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FDA3" w14:textId="0A0D30B9" w:rsidR="006F49B3" w:rsidRPr="004A71CD" w:rsidRDefault="006F49B3" w:rsidP="009520F1">
      <w:pPr>
        <w:pStyle w:val="NoSpacing"/>
        <w:spacing w:before="120"/>
        <w:ind w:left="-142"/>
        <w:rPr>
          <w:b/>
          <w:kern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20C91" wp14:editId="3FCCE91F">
            <wp:simplePos x="0" y="0"/>
            <wp:positionH relativeFrom="column">
              <wp:posOffset>-107950</wp:posOffset>
            </wp:positionH>
            <wp:positionV relativeFrom="paragraph">
              <wp:posOffset>0</wp:posOffset>
            </wp:positionV>
            <wp:extent cx="1904365" cy="673100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82" w:rsidRPr="004A71CD">
        <w:rPr>
          <w:b/>
          <w:kern w:val="36"/>
        </w:rPr>
        <w:t>MOTHER</w:t>
      </w:r>
      <w:r w:rsidR="00DF4582">
        <w:rPr>
          <w:b/>
          <w:kern w:val="36"/>
        </w:rPr>
        <w:t>/PRIMARY A</w:t>
      </w:r>
      <w:r w:rsidR="00DF4582" w:rsidRPr="004A71CD">
        <w:rPr>
          <w:b/>
          <w:kern w:val="36"/>
        </w:rPr>
        <w:t>DOPTER</w:t>
      </w:r>
      <w:r w:rsidR="00DF4582">
        <w:rPr>
          <w:b/>
          <w:kern w:val="36"/>
        </w:rPr>
        <w:t xml:space="preserve"> </w:t>
      </w:r>
      <w:r w:rsidR="00DF4582" w:rsidRPr="004A71CD">
        <w:rPr>
          <w:b/>
          <w:kern w:val="36"/>
        </w:rPr>
        <w:t>N</w:t>
      </w:r>
      <w:r w:rsidR="00DF4582">
        <w:rPr>
          <w:b/>
          <w:kern w:val="36"/>
        </w:rPr>
        <w:t>OTICE OF E</w:t>
      </w:r>
      <w:r w:rsidR="00DF4582" w:rsidRPr="004A71CD">
        <w:rPr>
          <w:b/>
          <w:kern w:val="36"/>
        </w:rPr>
        <w:t>NT</w:t>
      </w:r>
      <w:r w:rsidR="00DF4582">
        <w:rPr>
          <w:b/>
          <w:kern w:val="36"/>
        </w:rPr>
        <w:t>ITLEMENT AND I</w:t>
      </w:r>
      <w:r w:rsidR="00DF4582" w:rsidRPr="004A71CD">
        <w:rPr>
          <w:b/>
          <w:kern w:val="36"/>
        </w:rPr>
        <w:t>NTENTION TO TAKE SHARED PARENTAL LEAVE</w:t>
      </w:r>
      <w:r w:rsidR="00DF4582">
        <w:rPr>
          <w:b/>
          <w:kern w:val="36"/>
        </w:rPr>
        <w:t xml:space="preserve">  </w:t>
      </w:r>
      <w:r w:rsidR="00DF4582" w:rsidRPr="004A71CD">
        <w:rPr>
          <w:b/>
          <w:kern w:val="36"/>
        </w:rPr>
        <w:t xml:space="preserve"> </w:t>
      </w:r>
      <w:r w:rsidR="00DF4582">
        <w:rPr>
          <w:b/>
          <w:kern w:val="36"/>
        </w:rPr>
        <w:t>(SPL FORM 3)</w:t>
      </w:r>
    </w:p>
    <w:tbl>
      <w:tblPr>
        <w:tblStyle w:val="TableGrid"/>
        <w:tblpPr w:leftFromText="180" w:rightFromText="180" w:vertAnchor="text" w:horzAnchor="margin" w:tblpXSpec="center" w:tblpY="714"/>
        <w:tblW w:w="9366" w:type="dxa"/>
        <w:tblLayout w:type="fixed"/>
        <w:tblLook w:val="04A0" w:firstRow="1" w:lastRow="0" w:firstColumn="1" w:lastColumn="0" w:noHBand="0" w:noVBand="1"/>
      </w:tblPr>
      <w:tblGrid>
        <w:gridCol w:w="1003"/>
        <w:gridCol w:w="5796"/>
        <w:gridCol w:w="1506"/>
        <w:gridCol w:w="1061"/>
      </w:tblGrid>
      <w:tr w:rsidR="006F49B3" w:rsidRPr="00F5543B" w14:paraId="352CA656" w14:textId="77777777" w:rsidTr="009520F1">
        <w:trPr>
          <w:trHeight w:val="567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554B0A" w14:textId="77777777" w:rsidR="006F49B3" w:rsidRPr="006F49B3" w:rsidRDefault="006F49B3" w:rsidP="006F4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Hlk78282220"/>
            <w:r w:rsidRPr="006F49B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DETAILS </w:t>
            </w:r>
          </w:p>
        </w:tc>
      </w:tr>
      <w:tr w:rsidR="006F49B3" w14:paraId="5579FD1B" w14:textId="77777777" w:rsidTr="009520F1">
        <w:trPr>
          <w:trHeight w:val="462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CF5F3B5" w14:textId="77777777" w:rsidR="006F49B3" w:rsidRPr="006F49B3" w:rsidRDefault="006F49B3" w:rsidP="006F49B3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796" w:type="dxa"/>
            <w:tcBorders>
              <w:right w:val="single" w:sz="4" w:space="0" w:color="auto"/>
            </w:tcBorders>
            <w:vAlign w:val="center"/>
          </w:tcPr>
          <w:p w14:paraId="52931EA6" w14:textId="77777777" w:rsidR="006F49B3" w:rsidRPr="006F49B3" w:rsidRDefault="006F49B3" w:rsidP="006F49B3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0BB379" w14:textId="77777777" w:rsidR="006F49B3" w:rsidRPr="006F49B3" w:rsidRDefault="006F49B3" w:rsidP="006F49B3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Force No.:</w:t>
            </w:r>
          </w:p>
          <w:p w14:paraId="68F11BBF" w14:textId="77777777" w:rsidR="006F49B3" w:rsidRPr="006F49B3" w:rsidRDefault="006F49B3" w:rsidP="006F49B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Collar No.: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52B8" w14:textId="77777777" w:rsidR="006F49B3" w:rsidRPr="006F49B3" w:rsidRDefault="006F49B3" w:rsidP="006F49B3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DEC18A3" w14:textId="77777777" w:rsidR="006F49B3" w:rsidRPr="006F49B3" w:rsidRDefault="006F49B3" w:rsidP="006F49B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F49B3" w14:paraId="5B9C019A" w14:textId="77777777" w:rsidTr="009520F1">
        <w:trPr>
          <w:trHeight w:val="397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3EFD11F" w14:textId="77777777" w:rsidR="006F49B3" w:rsidRPr="006F49B3" w:rsidRDefault="006F49B3" w:rsidP="006F49B3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Force: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3109762"/>
            <w:placeholder>
              <w:docPart w:val="8AFC376D67204856AF672036B8D76A50"/>
            </w:placeholder>
            <w:showingPlcHdr/>
            <w:dropDownList>
              <w:listItem w:value="Choose an item."/>
              <w:listItem w:displayText="Devon and Cornwall" w:value="Devon and Cornwall"/>
              <w:listItem w:displayText="Dorset" w:value="Dorset"/>
            </w:dropDownList>
          </w:sdtPr>
          <w:sdtEndPr/>
          <w:sdtContent>
            <w:tc>
              <w:tcPr>
                <w:tcW w:w="8363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623663B5" w14:textId="77777777" w:rsidR="006F49B3" w:rsidRPr="006F49B3" w:rsidRDefault="006F49B3" w:rsidP="006F49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49B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F49B3" w14:paraId="38B03026" w14:textId="77777777" w:rsidTr="009520F1">
        <w:trPr>
          <w:trHeight w:val="462"/>
        </w:trPr>
        <w:tc>
          <w:tcPr>
            <w:tcW w:w="9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EF5582" w14:textId="18BEF2D5" w:rsidR="006F49B3" w:rsidRPr="00DF4582" w:rsidRDefault="006F49B3" w:rsidP="006F4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sz w:val="24"/>
                <w:szCs w:val="24"/>
              </w:rPr>
              <w:t>I wish to provide the organisation with an initial indication of my proposed Shared Parental Leave, as well as the required declarations from myself and my partner.</w:t>
            </w:r>
          </w:p>
        </w:tc>
      </w:tr>
    </w:tbl>
    <w:p w14:paraId="1A52D462" w14:textId="77777777" w:rsidR="009520F1" w:rsidRPr="009520F1" w:rsidRDefault="009520F1" w:rsidP="009520F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bookmarkStart w:id="1" w:name="_Hlk72412750"/>
      <w:bookmarkEnd w:id="0"/>
    </w:p>
    <w:p w14:paraId="6C51828D" w14:textId="2865F950" w:rsidR="009520F1" w:rsidRDefault="009520F1" w:rsidP="009520F1">
      <w:pPr>
        <w:spacing w:after="0" w:line="240" w:lineRule="auto"/>
        <w:ind w:left="-14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9520F1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Version Date: </w:t>
      </w:r>
      <w:bookmarkEnd w:id="1"/>
      <w:r w:rsidR="00737F06">
        <w:rPr>
          <w:rFonts w:ascii="Arial" w:eastAsia="Times New Roman" w:hAnsi="Arial" w:cs="Times New Roman"/>
          <w:b/>
          <w:sz w:val="24"/>
          <w:szCs w:val="20"/>
          <w:lang w:eastAsia="en-GB"/>
        </w:rPr>
        <w:t>27 October 2021</w:t>
      </w:r>
    </w:p>
    <w:p w14:paraId="738AE532" w14:textId="77777777" w:rsidR="009520F1" w:rsidRPr="009520F1" w:rsidRDefault="009520F1" w:rsidP="009520F1">
      <w:pPr>
        <w:spacing w:after="0" w:line="240" w:lineRule="auto"/>
        <w:rPr>
          <w:rFonts w:ascii="Arial" w:eastAsia="Times New Roman" w:hAnsi="Arial" w:cs="Times New Roman"/>
          <w:sz w:val="16"/>
          <w:szCs w:val="12"/>
          <w:lang w:eastAsia="en-GB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655"/>
        <w:gridCol w:w="4701"/>
      </w:tblGrid>
      <w:tr w:rsidR="006F49B3" w14:paraId="2DD983D8" w14:textId="77777777" w:rsidTr="009520F1">
        <w:trPr>
          <w:trHeight w:val="567"/>
          <w:jc w:val="center"/>
        </w:trPr>
        <w:tc>
          <w:tcPr>
            <w:tcW w:w="9356" w:type="dxa"/>
            <w:gridSpan w:val="2"/>
            <w:shd w:val="clear" w:color="auto" w:fill="44546A" w:themeFill="text2"/>
            <w:vAlign w:val="center"/>
          </w:tcPr>
          <w:p w14:paraId="3DACEBA9" w14:textId="02B3FF0B" w:rsidR="006F49B3" w:rsidRPr="00DF4582" w:rsidRDefault="00DF4582" w:rsidP="006F49B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A: MOTHER/PRIMARY ADOPTER</w:t>
            </w:r>
          </w:p>
        </w:tc>
      </w:tr>
      <w:tr w:rsidR="006F49B3" w14:paraId="250CC210" w14:textId="77777777" w:rsidTr="009520F1">
        <w:trPr>
          <w:trHeight w:val="39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0CA3B9F5" w14:textId="2E10DC28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Partner's name:</w:t>
            </w:r>
          </w:p>
        </w:tc>
        <w:tc>
          <w:tcPr>
            <w:tcW w:w="4701" w:type="dxa"/>
            <w:vAlign w:val="center"/>
          </w:tcPr>
          <w:p w14:paraId="0021A03C" w14:textId="6A909054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49B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F49B3">
              <w:rPr>
                <w:rFonts w:ascii="Arial" w:hAnsi="Arial" w:cs="Arial"/>
                <w:sz w:val="24"/>
                <w:szCs w:val="24"/>
              </w:rPr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F49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F49B3" w14:paraId="3C425020" w14:textId="77777777" w:rsidTr="009520F1">
        <w:trPr>
          <w:trHeight w:val="840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757DB65A" w14:textId="5B20A01C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Maternity/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F49B3">
              <w:rPr>
                <w:rFonts w:ascii="Arial" w:hAnsi="Arial" w:cs="Arial"/>
                <w:sz w:val="24"/>
                <w:szCs w:val="24"/>
              </w:rPr>
              <w:t xml:space="preserve">doption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6F49B3">
              <w:rPr>
                <w:rFonts w:ascii="Arial" w:hAnsi="Arial" w:cs="Arial"/>
                <w:sz w:val="24"/>
                <w:szCs w:val="24"/>
              </w:rPr>
              <w:t>eave</w:t>
            </w:r>
          </w:p>
        </w:tc>
        <w:tc>
          <w:tcPr>
            <w:tcW w:w="4701" w:type="dxa"/>
            <w:vAlign w:val="center"/>
          </w:tcPr>
          <w:p w14:paraId="1FFB5A9C" w14:textId="29929780" w:rsid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Started/Expected Date</w:t>
            </w:r>
            <w:r w:rsidR="009520F1">
              <w:rPr>
                <w:rFonts w:ascii="Arial" w:hAnsi="Arial" w:cs="Arial"/>
                <w:sz w:val="24"/>
                <w:szCs w:val="24"/>
              </w:rPr>
              <w:t>:</w:t>
            </w:r>
            <w:r w:rsidRPr="006F49B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513279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14337"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386E26A3" w14:textId="77777777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9A16A" w14:textId="77CAC3DE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Ended/Expected Date</w:t>
            </w:r>
            <w:r w:rsidR="009520F1">
              <w:rPr>
                <w:rFonts w:ascii="Arial" w:hAnsi="Arial" w:cs="Arial"/>
                <w:sz w:val="24"/>
                <w:szCs w:val="24"/>
              </w:rPr>
              <w:t>:</w:t>
            </w:r>
            <w:r w:rsidRPr="006F49B3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7113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14337"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6F49B3" w14:paraId="098689E0" w14:textId="77777777" w:rsidTr="009520F1">
        <w:trPr>
          <w:trHeight w:val="69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5708B5C3" w14:textId="49917875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Expected week of birth/placement:</w:t>
            </w:r>
          </w:p>
        </w:tc>
        <w:tc>
          <w:tcPr>
            <w:tcW w:w="4701" w:type="dxa"/>
            <w:vAlign w:val="center"/>
          </w:tcPr>
          <w:p w14:paraId="0431E764" w14:textId="4BEF15A0" w:rsidR="006F49B3" w:rsidRPr="009520F1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F49B3" w14:paraId="052A63CD" w14:textId="77777777" w:rsidTr="009520F1">
        <w:trPr>
          <w:trHeight w:val="706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0963FFBD" w14:textId="20BC4BFE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Number of remaining weeks in which to take Shared Parental Leave:</w:t>
            </w:r>
          </w:p>
        </w:tc>
        <w:tc>
          <w:tcPr>
            <w:tcW w:w="4701" w:type="dxa"/>
            <w:vAlign w:val="center"/>
          </w:tcPr>
          <w:p w14:paraId="5C56B353" w14:textId="6655AAD9" w:rsidR="006F49B3" w:rsidRPr="009520F1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F49B3" w14:paraId="6473E374" w14:textId="77777777" w:rsidTr="009520F1">
        <w:trPr>
          <w:trHeight w:val="688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643717C" w14:textId="7A169FA6" w:rsidR="006F49B3" w:rsidRPr="006F49B3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6F49B3">
              <w:rPr>
                <w:rFonts w:ascii="Arial" w:hAnsi="Arial" w:cs="Arial"/>
                <w:sz w:val="24"/>
                <w:szCs w:val="24"/>
              </w:rPr>
              <w:t>Number of weeks Shared Parental Leave I intend to take:</w:t>
            </w:r>
          </w:p>
        </w:tc>
        <w:tc>
          <w:tcPr>
            <w:tcW w:w="4701" w:type="dxa"/>
            <w:vAlign w:val="center"/>
          </w:tcPr>
          <w:p w14:paraId="24657CDD" w14:textId="298DAB9D" w:rsidR="006F49B3" w:rsidRPr="009520F1" w:rsidRDefault="006F49B3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F49B3" w14:paraId="3811B7D2" w14:textId="77777777" w:rsidTr="009520F1">
        <w:trPr>
          <w:trHeight w:val="698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CE9C9AF" w14:textId="497C6BDA" w:rsidR="006F49B3" w:rsidRPr="0041258B" w:rsidRDefault="0041258B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41258B">
              <w:rPr>
                <w:rFonts w:ascii="Arial" w:hAnsi="Arial" w:cs="Arial"/>
                <w:sz w:val="24"/>
                <w:szCs w:val="24"/>
              </w:rPr>
              <w:t>Number of weeks Shared Parental Leave my partner intends to take:</w:t>
            </w:r>
          </w:p>
        </w:tc>
        <w:tc>
          <w:tcPr>
            <w:tcW w:w="4701" w:type="dxa"/>
            <w:vAlign w:val="center"/>
          </w:tcPr>
          <w:p w14:paraId="3FEB11AC" w14:textId="2E608057" w:rsidR="006F49B3" w:rsidRPr="009520F1" w:rsidRDefault="009520F1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258B" w14:paraId="43CA2C07" w14:textId="77777777" w:rsidTr="009520F1">
        <w:trPr>
          <w:trHeight w:val="253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3ACCD8D3" w14:textId="77777777" w:rsidR="0041258B" w:rsidRDefault="0041258B" w:rsidP="009520F1">
            <w:pPr>
              <w:pStyle w:val="NoSpacing"/>
            </w:pPr>
            <w:r>
              <w:t>I understand that the first consecutive 37 weeks of Shared Parental Leave is eligible for Shared Parental Pay between my partner and I, subject to the eligibility criteria.</w:t>
            </w:r>
          </w:p>
          <w:p w14:paraId="1AC5BFF1" w14:textId="5FA6D969" w:rsidR="0041258B" w:rsidRDefault="0041258B" w:rsidP="009520F1">
            <w:pPr>
              <w:pStyle w:val="NoSpacing"/>
            </w:pPr>
            <w:r>
              <w:t xml:space="preserve">I </w:t>
            </w:r>
            <w:r w:rsidRPr="002A1A53">
              <w:t>intend to take shared parental leave on the following dates:</w:t>
            </w:r>
          </w:p>
        </w:tc>
        <w:tc>
          <w:tcPr>
            <w:tcW w:w="4701" w:type="dxa"/>
            <w:vAlign w:val="center"/>
          </w:tcPr>
          <w:p w14:paraId="01386ED3" w14:textId="36C34DF8" w:rsidR="0041258B" w:rsidRPr="009520F1" w:rsidRDefault="0041258B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892517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1AF2B5C1" w14:textId="77777777" w:rsidR="0041258B" w:rsidRPr="009520F1" w:rsidRDefault="0041258B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15060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406D2D6" w14:textId="4056A320" w:rsidR="0041258B" w:rsidRPr="009520F1" w:rsidRDefault="0041258B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9724B4" w:rsidRPr="009520F1">
              <w:rPr>
                <w:rFonts w:ascii="Arial" w:hAnsi="Arial" w:cs="Arial"/>
                <w:sz w:val="24"/>
                <w:szCs w:val="24"/>
              </w:rPr>
              <w:t>of</w:t>
            </w:r>
            <w:r w:rsidRPr="009520F1">
              <w:rPr>
                <w:rFonts w:ascii="Arial" w:hAnsi="Arial" w:cs="Arial"/>
                <w:sz w:val="24"/>
                <w:szCs w:val="24"/>
              </w:rPr>
              <w:t xml:space="preserve">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  <w:p w14:paraId="317717F2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98191B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8360734"/>
                <w:placeholder>
                  <w:docPart w:val="51FC0F529B6A4E70974412A2C1AFEF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2907DEDA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9091568"/>
                <w:placeholder>
                  <w:docPart w:val="51FC0F529B6A4E70974412A2C1AFEF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4E6D9B8" w14:textId="34DBA1ED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79B8503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85069A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7773229"/>
                <w:placeholder>
                  <w:docPart w:val="24FD59702F34498E900BAF45B2D842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B5B2393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7219039"/>
                <w:placeholder>
                  <w:docPart w:val="24FD59702F34498E900BAF45B2D842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F61536C" w14:textId="6F45B964" w:rsidR="009724B4" w:rsidRDefault="009724B4" w:rsidP="009520F1">
            <w:pPr>
              <w:tabs>
                <w:tab w:val="left" w:pos="3430"/>
              </w:tabs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258B" w14:paraId="33515546" w14:textId="77777777" w:rsidTr="009520F1">
        <w:trPr>
          <w:trHeight w:val="841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21B09C33" w14:textId="489C15A5" w:rsidR="0041258B" w:rsidRPr="009724B4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>The total number of weeks and dates for which I will receive Shared Parental Pay (if applicable):</w:t>
            </w:r>
          </w:p>
        </w:tc>
        <w:tc>
          <w:tcPr>
            <w:tcW w:w="4701" w:type="dxa"/>
            <w:vAlign w:val="center"/>
          </w:tcPr>
          <w:p w14:paraId="73F03333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001240"/>
                <w:placeholder>
                  <w:docPart w:val="68330698FD5C4BC3AA8FC674622236E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0E9231C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0128971"/>
                <w:placeholder>
                  <w:docPart w:val="68330698FD5C4BC3AA8FC674622236E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AF4E57A" w14:textId="5A85E94E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0146045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BE2716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5738112"/>
                <w:placeholder>
                  <w:docPart w:val="4FA3AD6D39F24FBB851BA4A6733A90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71EE3FAB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480191"/>
                <w:placeholder>
                  <w:docPart w:val="4FA3AD6D39F24FBB851BA4A6733A90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C0D8AAA" w14:textId="13D371DD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E8D8C3B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495932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9968877"/>
                <w:placeholder>
                  <w:docPart w:val="A46A822C06B945658CEB869E30EB66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3EFC1FD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6093433"/>
                <w:placeholder>
                  <w:docPart w:val="A46A822C06B945658CEB869E30EB66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F651132" w14:textId="5CED1E24" w:rsidR="0041258B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258B" w14:paraId="3EBA57AE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7D9D0B74" w14:textId="06D04E9F" w:rsidR="0041258B" w:rsidRPr="009724B4" w:rsidRDefault="009520F1" w:rsidP="00952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="009724B4" w:rsidRPr="009724B4">
              <w:rPr>
                <w:rFonts w:ascii="Arial" w:hAnsi="Arial" w:cs="Arial"/>
                <w:sz w:val="24"/>
                <w:szCs w:val="24"/>
              </w:rPr>
              <w:t>he total number of weeks and dates for which my partner will receive Shared Parental Pay (if applicable):</w:t>
            </w:r>
          </w:p>
        </w:tc>
        <w:tc>
          <w:tcPr>
            <w:tcW w:w="4701" w:type="dxa"/>
            <w:vAlign w:val="center"/>
          </w:tcPr>
          <w:p w14:paraId="232CC529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15704"/>
                <w:placeholder>
                  <w:docPart w:val="945DE9C98DF841B0A7EBA19033FFB5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7946DDF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0041705"/>
                <w:placeholder>
                  <w:docPart w:val="945DE9C98DF841B0A7EBA19033FFB5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47AB6C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C883CE8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954EA0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5217426"/>
                <w:placeholder>
                  <w:docPart w:val="3CC4EC11BB4342B59570CF90A063A7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57F60865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8814977"/>
                <w:placeholder>
                  <w:docPart w:val="3CC4EC11BB4342B59570CF90A063A7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4ACF458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A269741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8576CC" w14:textId="77777777" w:rsidR="009724B4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>Start: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5081190"/>
                <w:placeholder>
                  <w:docPart w:val="AE4DD2B8D1664ABF981A7C9C86A25B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2C2B5650" w14:textId="77777777" w:rsidR="009724B4" w:rsidRPr="009520F1" w:rsidRDefault="009724B4" w:rsidP="009520F1">
            <w:pPr>
              <w:tabs>
                <w:tab w:val="left" w:pos="3430"/>
              </w:tabs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End: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99800540"/>
                <w:placeholder>
                  <w:docPart w:val="AE4DD2B8D1664ABF981A7C9C86A25B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Pr="009520F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CCD6578" w14:textId="159B0B9D" w:rsidR="0041258B" w:rsidRPr="009520F1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t xml:space="preserve">No of Weeks: 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9A88D19" w14:textId="7239CA20" w:rsidR="009724B4" w:rsidRPr="009520F1" w:rsidRDefault="009724B4" w:rsidP="009520F1">
      <w:pPr>
        <w:spacing w:after="0"/>
        <w:rPr>
          <w:sz w:val="10"/>
          <w:szCs w:val="10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655"/>
        <w:gridCol w:w="4701"/>
      </w:tblGrid>
      <w:tr w:rsidR="009724B4" w14:paraId="5E428630" w14:textId="77777777" w:rsidTr="009520F1">
        <w:trPr>
          <w:trHeight w:val="567"/>
          <w:jc w:val="center"/>
        </w:trPr>
        <w:tc>
          <w:tcPr>
            <w:tcW w:w="9356" w:type="dxa"/>
            <w:gridSpan w:val="2"/>
            <w:shd w:val="clear" w:color="auto" w:fill="44546A" w:themeFill="text2"/>
            <w:vAlign w:val="center"/>
          </w:tcPr>
          <w:p w14:paraId="0CA62E15" w14:textId="0BDAFC87" w:rsidR="009724B4" w:rsidRPr="009724B4" w:rsidRDefault="00DF4582" w:rsidP="009520F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B: MOTHER/PRIMARY ADOPTERS DECLARATION</w:t>
            </w:r>
          </w:p>
        </w:tc>
      </w:tr>
      <w:tr w:rsidR="009724B4" w14:paraId="5C0ED6FF" w14:textId="77777777" w:rsidTr="009520F1">
        <w:trPr>
          <w:trHeight w:val="562"/>
          <w:jc w:val="center"/>
        </w:trPr>
        <w:tc>
          <w:tcPr>
            <w:tcW w:w="9356" w:type="dxa"/>
            <w:gridSpan w:val="2"/>
            <w:shd w:val="clear" w:color="auto" w:fill="ACB9CA" w:themeFill="text2" w:themeFillTint="66"/>
            <w:vAlign w:val="center"/>
          </w:tcPr>
          <w:p w14:paraId="05279F17" w14:textId="3AE037EB" w:rsidR="009724B4" w:rsidRPr="009520F1" w:rsidRDefault="009724B4" w:rsidP="009520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20F1">
              <w:rPr>
                <w:rFonts w:ascii="Arial" w:hAnsi="Arial" w:cs="Arial"/>
                <w:b/>
                <w:sz w:val="24"/>
                <w:szCs w:val="24"/>
              </w:rPr>
              <w:t>I satisfy/will satisfy the following eligibility requirements to take shared parental leave:</w:t>
            </w:r>
          </w:p>
        </w:tc>
      </w:tr>
      <w:tr w:rsidR="009724B4" w14:paraId="1AFA9F81" w14:textId="77777777" w:rsidTr="009520F1">
        <w:trPr>
          <w:trHeight w:val="1110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05AE3D5" w14:textId="78CBA893" w:rsidR="009724B4" w:rsidRPr="009724B4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>26 weeks continuous employment ending with 15</w:t>
            </w:r>
            <w:r w:rsidRPr="009724B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724B4">
              <w:rPr>
                <w:rFonts w:ascii="Arial" w:hAnsi="Arial" w:cs="Arial"/>
                <w:sz w:val="24"/>
                <w:szCs w:val="24"/>
              </w:rPr>
              <w:t xml:space="preserve"> week before date of birth/beginning of the matching week (adoption only)</w:t>
            </w:r>
          </w:p>
        </w:tc>
        <w:tc>
          <w:tcPr>
            <w:tcW w:w="4701" w:type="dxa"/>
            <w:vAlign w:val="center"/>
          </w:tcPr>
          <w:p w14:paraId="79E32B22" w14:textId="7B813005" w:rsidR="009724B4" w:rsidRPr="009724B4" w:rsidRDefault="009724B4" w:rsidP="009520F1">
            <w:pPr>
              <w:tabs>
                <w:tab w:val="left" w:pos="10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47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4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68600411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1BC5DDEC" w14:textId="380F0CAF" w:rsidR="009724B4" w:rsidRDefault="009724B4" w:rsidP="009520F1">
            <w:r w:rsidRPr="009724B4">
              <w:rPr>
                <w:rFonts w:ascii="Arial" w:hAnsi="Arial" w:cs="Arial"/>
                <w:sz w:val="24"/>
                <w:szCs w:val="24"/>
              </w:rPr>
              <w:t>Will have remained in continuous employment by the week before any period of Shared Parental Leave I take</w:t>
            </w:r>
          </w:p>
        </w:tc>
        <w:tc>
          <w:tcPr>
            <w:tcW w:w="4701" w:type="dxa"/>
            <w:vAlign w:val="center"/>
          </w:tcPr>
          <w:p w14:paraId="10DF7A35" w14:textId="200F06B6" w:rsidR="009724B4" w:rsidRPr="009520F1" w:rsidRDefault="009724B4" w:rsidP="009520F1">
            <w:pPr>
              <w:tabs>
                <w:tab w:val="left" w:pos="10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157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34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43FFE958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688DE96" w14:textId="1E3269E7" w:rsidR="009724B4" w:rsidRDefault="009724B4" w:rsidP="009520F1">
            <w:r w:rsidRPr="009724B4">
              <w:rPr>
                <w:rFonts w:ascii="Arial" w:hAnsi="Arial" w:cs="Arial"/>
                <w:sz w:val="24"/>
                <w:szCs w:val="24"/>
              </w:rPr>
              <w:t>Have/will have joint responsibility for the care of the child</w:t>
            </w:r>
          </w:p>
        </w:tc>
        <w:tc>
          <w:tcPr>
            <w:tcW w:w="4701" w:type="dxa"/>
            <w:vAlign w:val="center"/>
          </w:tcPr>
          <w:p w14:paraId="0BCFF53D" w14:textId="01B88D3D" w:rsidR="009724B4" w:rsidRPr="009520F1" w:rsidRDefault="009724B4" w:rsidP="009520F1">
            <w:pPr>
              <w:tabs>
                <w:tab w:val="left" w:pos="10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259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5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1D3EAC01" w14:textId="77777777" w:rsidTr="009520F1">
        <w:trPr>
          <w:trHeight w:val="653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BA7BA0C" w14:textId="1FA91302" w:rsidR="009724B4" w:rsidRPr="009724B4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>Am entitled to Statutory Maternity / Adoption Leave</w:t>
            </w:r>
          </w:p>
        </w:tc>
        <w:tc>
          <w:tcPr>
            <w:tcW w:w="4701" w:type="dxa"/>
            <w:vAlign w:val="center"/>
          </w:tcPr>
          <w:p w14:paraId="7C993978" w14:textId="135FAB9B" w:rsidR="009724B4" w:rsidRPr="009520F1" w:rsidRDefault="009724B4" w:rsidP="009520F1">
            <w:pPr>
              <w:tabs>
                <w:tab w:val="left" w:pos="10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17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22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45DC6C80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08595C23" w14:textId="0937A24B" w:rsidR="009724B4" w:rsidRPr="009724B4" w:rsidRDefault="009724B4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>I confirm I have complied with Force maternity/adoption leave curtailment requirements/returned to work before the end of my statutory maternity/adoption leave period, and will comply with the Force Shared Parental Leave notice and evidence requirements</w:t>
            </w:r>
          </w:p>
        </w:tc>
        <w:tc>
          <w:tcPr>
            <w:tcW w:w="4701" w:type="dxa"/>
            <w:vAlign w:val="center"/>
          </w:tcPr>
          <w:p w14:paraId="67305FE9" w14:textId="0F1274AE" w:rsidR="009724B4" w:rsidRPr="009520F1" w:rsidRDefault="009724B4" w:rsidP="009520F1">
            <w:pPr>
              <w:tabs>
                <w:tab w:val="left" w:pos="1060"/>
              </w:tabs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41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5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63CA4530" w14:textId="77777777" w:rsidTr="009520F1">
        <w:trPr>
          <w:trHeight w:val="699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343B31D5" w14:textId="4863B1A0" w:rsidR="009724B4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The information I have provided is accurate</w:t>
            </w:r>
          </w:p>
        </w:tc>
        <w:tc>
          <w:tcPr>
            <w:tcW w:w="4701" w:type="dxa"/>
            <w:vAlign w:val="center"/>
          </w:tcPr>
          <w:p w14:paraId="5DF38F38" w14:textId="28408D0A" w:rsidR="009724B4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328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888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4B4" w14:paraId="1B43C9B0" w14:textId="77777777" w:rsidTr="009520F1">
        <w:trPr>
          <w:trHeight w:val="83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6DE18FA7" w14:textId="0CD4C6E9" w:rsidR="009724B4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I will immediately inform the organisation if I cease to care for the child</w:t>
            </w:r>
          </w:p>
        </w:tc>
        <w:tc>
          <w:tcPr>
            <w:tcW w:w="4701" w:type="dxa"/>
            <w:vAlign w:val="center"/>
          </w:tcPr>
          <w:p w14:paraId="0150FE98" w14:textId="4F6F8C41" w:rsidR="009724B4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33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02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298F188D" w14:textId="77777777" w:rsidTr="009520F1">
        <w:trPr>
          <w:trHeight w:val="567"/>
          <w:jc w:val="center"/>
        </w:trPr>
        <w:tc>
          <w:tcPr>
            <w:tcW w:w="9356" w:type="dxa"/>
            <w:gridSpan w:val="2"/>
            <w:shd w:val="clear" w:color="auto" w:fill="44546A" w:themeFill="text2"/>
            <w:vAlign w:val="center"/>
          </w:tcPr>
          <w:p w14:paraId="241A8C8F" w14:textId="514D0F1B" w:rsidR="00914337" w:rsidRPr="00DF4582" w:rsidRDefault="00DF4582" w:rsidP="009520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C: PARTNER’S DECLARATION</w:t>
            </w:r>
          </w:p>
        </w:tc>
      </w:tr>
      <w:tr w:rsidR="00914337" w14:paraId="02B5C036" w14:textId="77777777" w:rsidTr="009520F1">
        <w:trPr>
          <w:trHeight w:val="39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71ADA173" w14:textId="72CD3EC1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Name:</w:t>
            </w:r>
          </w:p>
        </w:tc>
        <w:tc>
          <w:tcPr>
            <w:tcW w:w="4701" w:type="dxa"/>
            <w:vAlign w:val="center"/>
          </w:tcPr>
          <w:p w14:paraId="2D17BCE1" w14:textId="60036EED" w:rsidR="00914337" w:rsidRDefault="00914337" w:rsidP="009520F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14337" w14:paraId="7CF77702" w14:textId="77777777" w:rsidTr="009520F1">
        <w:trPr>
          <w:trHeight w:val="39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119B7B23" w14:textId="7A19895F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4701" w:type="dxa"/>
            <w:vAlign w:val="center"/>
          </w:tcPr>
          <w:p w14:paraId="14CFA4F1" w14:textId="6E930BF7" w:rsidR="00914337" w:rsidRDefault="00914337" w:rsidP="009520F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14337" w14:paraId="3E459D25" w14:textId="77777777" w:rsidTr="009520F1">
        <w:trPr>
          <w:trHeight w:val="39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3C9D702D" w14:textId="4C732C88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4701" w:type="dxa"/>
            <w:vAlign w:val="center"/>
          </w:tcPr>
          <w:p w14:paraId="7EE55047" w14:textId="03C4BF7F" w:rsidR="00914337" w:rsidRDefault="00914337" w:rsidP="009520F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14337" w14:paraId="3FF73D85" w14:textId="77777777" w:rsidTr="009520F1">
        <w:trPr>
          <w:trHeight w:val="624"/>
          <w:jc w:val="center"/>
        </w:trPr>
        <w:tc>
          <w:tcPr>
            <w:tcW w:w="9356" w:type="dxa"/>
            <w:gridSpan w:val="2"/>
            <w:shd w:val="clear" w:color="auto" w:fill="ACB9CA" w:themeFill="text2" w:themeFillTint="66"/>
            <w:vAlign w:val="center"/>
          </w:tcPr>
          <w:p w14:paraId="14D4BA2E" w14:textId="0CCAB6A0" w:rsidR="00914337" w:rsidRPr="009520F1" w:rsidRDefault="00914337" w:rsidP="009520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20F1">
              <w:rPr>
                <w:rFonts w:ascii="Arial" w:hAnsi="Arial" w:cs="Arial"/>
                <w:b/>
                <w:sz w:val="24"/>
                <w:szCs w:val="24"/>
              </w:rPr>
              <w:t>I satisfy/will satisfy the following eligibility requirements to enable the mother/primary adopter to take Shared Parental Leave:</w:t>
            </w:r>
          </w:p>
        </w:tc>
      </w:tr>
      <w:tr w:rsidR="00914337" w14:paraId="076F62DB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0AFFE3BF" w14:textId="028498FF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sz w:val="24"/>
                <w:szCs w:val="24"/>
              </w:rPr>
              <w:t>I have been employed in at least 26 of the 66 weeks immediately preceding the expected week of childbirth/beginning of the matching week</w:t>
            </w:r>
          </w:p>
        </w:tc>
        <w:tc>
          <w:tcPr>
            <w:tcW w:w="4701" w:type="dxa"/>
            <w:vAlign w:val="center"/>
          </w:tcPr>
          <w:p w14:paraId="15D0D45B" w14:textId="512BF2EC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673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747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7316CEC8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57301D16" w14:textId="4FDB5473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sz w:val="24"/>
                <w:szCs w:val="24"/>
              </w:rPr>
              <w:t>I have average weekly earnings of at least £30 for any 13 of those 66 weeks</w:t>
            </w:r>
          </w:p>
        </w:tc>
        <w:tc>
          <w:tcPr>
            <w:tcW w:w="4701" w:type="dxa"/>
            <w:vAlign w:val="center"/>
          </w:tcPr>
          <w:p w14:paraId="6BD8B14D" w14:textId="6701F54A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302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49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60B7CA87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4D07B994" w14:textId="229F5819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sz w:val="24"/>
                <w:szCs w:val="24"/>
              </w:rPr>
              <w:t>At the date of the child's birth/placement, I have/will have joint responsibility, with the Mother/Primary Adopter, for the care of the child</w:t>
            </w:r>
          </w:p>
        </w:tc>
        <w:tc>
          <w:tcPr>
            <w:tcW w:w="4701" w:type="dxa"/>
            <w:vAlign w:val="center"/>
          </w:tcPr>
          <w:p w14:paraId="3C674466" w14:textId="5ED330BF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161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63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741AF371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1436A49F" w14:textId="1E1315D0" w:rsidR="00914337" w:rsidRPr="009520F1" w:rsidRDefault="00914337" w:rsidP="009520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I am the Partner of the Mother/Primary Adopter</w:t>
            </w:r>
          </w:p>
        </w:tc>
        <w:tc>
          <w:tcPr>
            <w:tcW w:w="4701" w:type="dxa"/>
            <w:vAlign w:val="center"/>
          </w:tcPr>
          <w:p w14:paraId="0F5612C6" w14:textId="45FB9014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20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0FE56FC1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1BB705CE" w14:textId="3031B785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>I consent to the amount of Shared Parental Leave that the Mother/Primary Adopter intends to take</w:t>
            </w:r>
          </w:p>
        </w:tc>
        <w:tc>
          <w:tcPr>
            <w:tcW w:w="4701" w:type="dxa"/>
            <w:vAlign w:val="center"/>
          </w:tcPr>
          <w:p w14:paraId="5766700C" w14:textId="17F5A65A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01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61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4337" w14:paraId="56682919" w14:textId="77777777" w:rsidTr="009520F1">
        <w:trPr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25AF97E4" w14:textId="2606EDFC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I consent to </w:t>
            </w:r>
            <w:r w:rsidR="00274901">
              <w:rPr>
                <w:rFonts w:ascii="Arial" w:hAnsi="Arial" w:cs="Arial"/>
                <w:bCs/>
                <w:sz w:val="24"/>
                <w:szCs w:val="24"/>
              </w:rPr>
              <w:t>the Force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processing the information provided in this form</w:t>
            </w:r>
          </w:p>
        </w:tc>
        <w:tc>
          <w:tcPr>
            <w:tcW w:w="4701" w:type="dxa"/>
            <w:vAlign w:val="center"/>
          </w:tcPr>
          <w:p w14:paraId="5C62D3E7" w14:textId="349D7747" w:rsidR="00914337" w:rsidRPr="009520F1" w:rsidRDefault="00914337" w:rsidP="009520F1">
            <w:pPr>
              <w:tabs>
                <w:tab w:val="left" w:pos="1060"/>
              </w:tabs>
              <w:rPr>
                <w:rFonts w:ascii="Arial" w:hAnsi="Arial" w:cs="Arial"/>
                <w:sz w:val="24"/>
                <w:szCs w:val="24"/>
              </w:rPr>
            </w:pPr>
            <w:r w:rsidRPr="009724B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09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4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724B4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51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337673" w14:textId="2EFA059C" w:rsidR="00914337" w:rsidRPr="009520F1" w:rsidRDefault="00914337" w:rsidP="009520F1">
      <w:pPr>
        <w:spacing w:after="0"/>
        <w:rPr>
          <w:sz w:val="12"/>
          <w:szCs w:val="12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4655"/>
        <w:gridCol w:w="4701"/>
      </w:tblGrid>
      <w:tr w:rsidR="00914337" w14:paraId="2213F3E1" w14:textId="77777777" w:rsidTr="009520F1">
        <w:trPr>
          <w:trHeight w:val="567"/>
          <w:jc w:val="center"/>
        </w:trPr>
        <w:tc>
          <w:tcPr>
            <w:tcW w:w="9356" w:type="dxa"/>
            <w:gridSpan w:val="2"/>
            <w:shd w:val="clear" w:color="auto" w:fill="44546A" w:themeFill="text2"/>
            <w:vAlign w:val="center"/>
          </w:tcPr>
          <w:p w14:paraId="1B297FAE" w14:textId="03A9E93A" w:rsidR="00914337" w:rsidRPr="00DF4582" w:rsidRDefault="00DF4582" w:rsidP="009520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D: SIGNATURES</w:t>
            </w:r>
          </w:p>
        </w:tc>
      </w:tr>
      <w:tr w:rsidR="00914337" w14:paraId="2BBCE7B1" w14:textId="77777777" w:rsidTr="009520F1">
        <w:trPr>
          <w:trHeight w:val="413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727FC505" w14:textId="28258D33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(Mother/Primary Adopter):</w:t>
            </w:r>
          </w:p>
        </w:tc>
        <w:tc>
          <w:tcPr>
            <w:tcW w:w="4701" w:type="dxa"/>
            <w:vAlign w:val="center"/>
          </w:tcPr>
          <w:p w14:paraId="2AB63931" w14:textId="6DA28ABF" w:rsidR="00914337" w:rsidRPr="009520F1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914337" w14:paraId="3C663FA4" w14:textId="77777777" w:rsidTr="009520F1">
        <w:trPr>
          <w:trHeight w:val="420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09113171" w14:textId="6505FEC8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(Mother/Primary Adopter):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752053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01" w:type="dxa"/>
                <w:vAlign w:val="center"/>
              </w:tcPr>
              <w:p w14:paraId="73A2821B" w14:textId="44947F75" w:rsidR="00914337" w:rsidRPr="009520F1" w:rsidRDefault="00914337" w:rsidP="009520F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914337" w14:paraId="078E2435" w14:textId="77777777" w:rsidTr="009520F1">
        <w:trPr>
          <w:trHeight w:val="411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39A45DE8" w14:textId="20F3AC5B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(Partner):</w:t>
            </w:r>
          </w:p>
        </w:tc>
        <w:tc>
          <w:tcPr>
            <w:tcW w:w="4701" w:type="dxa"/>
            <w:vAlign w:val="center"/>
          </w:tcPr>
          <w:p w14:paraId="71B35343" w14:textId="05F92329" w:rsidR="00914337" w:rsidRPr="009520F1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520F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520F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0F1">
              <w:rPr>
                <w:rFonts w:ascii="Arial" w:hAnsi="Arial" w:cs="Arial"/>
                <w:sz w:val="24"/>
                <w:szCs w:val="24"/>
              </w:rPr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0F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14337" w14:paraId="0F70711E" w14:textId="77777777" w:rsidTr="009520F1">
        <w:trPr>
          <w:trHeight w:val="417"/>
          <w:jc w:val="center"/>
        </w:trPr>
        <w:tc>
          <w:tcPr>
            <w:tcW w:w="4655" w:type="dxa"/>
            <w:shd w:val="clear" w:color="auto" w:fill="D5DCE4" w:themeFill="text2" w:themeFillTint="33"/>
            <w:vAlign w:val="center"/>
          </w:tcPr>
          <w:p w14:paraId="730FCA43" w14:textId="3F27D515" w:rsidR="00914337" w:rsidRPr="00914337" w:rsidRDefault="00914337" w:rsidP="009520F1">
            <w:pPr>
              <w:rPr>
                <w:rFonts w:ascii="Arial" w:hAnsi="Arial" w:cs="Arial"/>
                <w:sz w:val="24"/>
                <w:szCs w:val="24"/>
              </w:rPr>
            </w:pPr>
            <w:r w:rsidRPr="00914337">
              <w:rPr>
                <w:rFonts w:ascii="Arial" w:hAnsi="Arial" w:cs="Arial"/>
                <w:b/>
                <w:bCs/>
                <w:sz w:val="24"/>
                <w:szCs w:val="24"/>
              </w:rPr>
              <w:t>Dated</w:t>
            </w:r>
            <w:r w:rsidRPr="00914337">
              <w:rPr>
                <w:rFonts w:ascii="Arial" w:hAnsi="Arial" w:cs="Arial"/>
                <w:bCs/>
                <w:sz w:val="24"/>
                <w:szCs w:val="24"/>
              </w:rPr>
              <w:t xml:space="preserve"> (Partner):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56379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01" w:type="dxa"/>
                <w:vAlign w:val="center"/>
              </w:tcPr>
              <w:p w14:paraId="3FCF5158" w14:textId="629076DA" w:rsidR="00914337" w:rsidRPr="009520F1" w:rsidRDefault="00914337" w:rsidP="009520F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520F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669CD9AB" w14:textId="2A57684A" w:rsidR="00914337" w:rsidRDefault="00914337" w:rsidP="009520F1">
      <w:pPr>
        <w:spacing w:after="0"/>
      </w:pPr>
    </w:p>
    <w:p w14:paraId="5DE4496F" w14:textId="77777777" w:rsidR="00A529F9" w:rsidRPr="00A529F9" w:rsidRDefault="00A529F9" w:rsidP="00A529F9">
      <w:pPr>
        <w:spacing w:before="60" w:after="80"/>
        <w:ind w:left="-142"/>
        <w:rPr>
          <w:rFonts w:ascii="Arial" w:hAnsi="Arial" w:cs="Arial"/>
          <w:b/>
          <w:sz w:val="24"/>
          <w:szCs w:val="28"/>
        </w:rPr>
      </w:pPr>
      <w:r w:rsidRPr="00A529F9">
        <w:rPr>
          <w:rFonts w:ascii="Arial" w:hAnsi="Arial" w:cs="Arial"/>
          <w:b/>
          <w:sz w:val="24"/>
          <w:szCs w:val="28"/>
        </w:rPr>
        <w:t xml:space="preserve">Please submit this form electronically (copying in your line manager) to: </w:t>
      </w:r>
    </w:p>
    <w:p w14:paraId="19E21FE3" w14:textId="77777777" w:rsidR="00A529F9" w:rsidRPr="00A529F9" w:rsidRDefault="00737F06" w:rsidP="00A529F9">
      <w:pPr>
        <w:ind w:left="-142"/>
        <w:rPr>
          <w:rFonts w:ascii="Arial" w:hAnsi="Arial" w:cs="Arial"/>
          <w:color w:val="138F1F"/>
          <w:sz w:val="24"/>
          <w:szCs w:val="32"/>
          <w:u w:val="single"/>
        </w:rPr>
      </w:pPr>
      <w:hyperlink r:id="rId11" w:history="1">
        <w:r w:rsidR="00A529F9" w:rsidRPr="00A529F9">
          <w:rPr>
            <w:rStyle w:val="Hyperlink"/>
            <w:rFonts w:ascii="Arial" w:hAnsi="Arial" w:cs="Arial"/>
            <w:bCs/>
            <w:color w:val="ED7D31"/>
            <w:sz w:val="24"/>
            <w:szCs w:val="28"/>
          </w:rPr>
          <w:t>HR Operations – Admin (D&amp;C)</w:t>
        </w:r>
      </w:hyperlink>
      <w:r w:rsidR="00A529F9" w:rsidRPr="00A529F9">
        <w:rPr>
          <w:rFonts w:ascii="Arial" w:hAnsi="Arial" w:cs="Arial"/>
          <w:bCs/>
          <w:sz w:val="24"/>
          <w:szCs w:val="28"/>
        </w:rPr>
        <w:t xml:space="preserve">   or   </w:t>
      </w:r>
      <w:hyperlink r:id="rId12" w:history="1">
        <w:r w:rsidR="00A529F9" w:rsidRPr="00A529F9">
          <w:rPr>
            <w:rFonts w:ascii="Arial" w:hAnsi="Arial" w:cs="Arial"/>
            <w:color w:val="138F1F"/>
            <w:sz w:val="24"/>
            <w:szCs w:val="32"/>
            <w:u w:val="single"/>
          </w:rPr>
          <w:t>.HR Ops Dorset – Admin (Dorset)</w:t>
        </w:r>
      </w:hyperlink>
    </w:p>
    <w:p w14:paraId="12EE04E9" w14:textId="77777777" w:rsidR="00A529F9" w:rsidRPr="00A529F9" w:rsidRDefault="00A529F9" w:rsidP="00A529F9">
      <w:pPr>
        <w:spacing w:before="240" w:after="240"/>
        <w:ind w:left="-142"/>
        <w:rPr>
          <w:rFonts w:ascii="Arial" w:hAnsi="Arial" w:cs="Arial"/>
          <w:sz w:val="24"/>
          <w:szCs w:val="28"/>
        </w:rPr>
      </w:pPr>
      <w:r w:rsidRPr="00A529F9">
        <w:rPr>
          <w:rFonts w:ascii="Arial" w:hAnsi="Arial" w:cs="Arial"/>
          <w:sz w:val="24"/>
          <w:szCs w:val="28"/>
        </w:rPr>
        <w:t xml:space="preserve">Should you have any queries concerning this form, please contact the relevant HR Operations – Admin Team via email. </w:t>
      </w:r>
    </w:p>
    <w:p w14:paraId="503F1006" w14:textId="77777777" w:rsidR="00A529F9" w:rsidRPr="00A529F9" w:rsidRDefault="00A529F9" w:rsidP="00A529F9">
      <w:pPr>
        <w:spacing w:after="120"/>
        <w:ind w:left="-142"/>
        <w:rPr>
          <w:rFonts w:ascii="Arial" w:hAnsi="Arial" w:cs="Arial"/>
          <w:b/>
          <w:bCs/>
          <w:sz w:val="24"/>
          <w:szCs w:val="28"/>
        </w:rPr>
      </w:pPr>
      <w:r w:rsidRPr="00A529F9">
        <w:rPr>
          <w:rFonts w:ascii="Arial" w:hAnsi="Arial" w:cs="Arial"/>
          <w:b/>
          <w:bCs/>
          <w:sz w:val="24"/>
          <w:szCs w:val="28"/>
        </w:rPr>
        <w:t>Payroll Queries</w:t>
      </w:r>
    </w:p>
    <w:p w14:paraId="1E56848F" w14:textId="77777777" w:rsidR="00A529F9" w:rsidRPr="00A529F9" w:rsidRDefault="00A529F9" w:rsidP="00A529F9">
      <w:pPr>
        <w:spacing w:before="60" w:after="0"/>
        <w:ind w:left="-142"/>
        <w:rPr>
          <w:rFonts w:ascii="Arial" w:hAnsi="Arial" w:cs="Arial"/>
          <w:sz w:val="24"/>
          <w:szCs w:val="24"/>
        </w:rPr>
      </w:pPr>
      <w:r w:rsidRPr="00A529F9">
        <w:rPr>
          <w:rFonts w:ascii="Arial" w:hAnsi="Arial" w:cs="Arial"/>
          <w:sz w:val="24"/>
          <w:szCs w:val="28"/>
        </w:rPr>
        <w:t xml:space="preserve">If your query is in relation to your pay, please contact the </w:t>
      </w:r>
      <w:hyperlink r:id="rId13" w:history="1">
        <w:r w:rsidRPr="00A529F9">
          <w:rPr>
            <w:rStyle w:val="Hyperlink"/>
            <w:rFonts w:ascii="Arial" w:hAnsi="Arial" w:cs="Arial"/>
            <w:sz w:val="24"/>
            <w:szCs w:val="28"/>
          </w:rPr>
          <w:t>Payroll Team</w:t>
        </w:r>
      </w:hyperlink>
      <w:r w:rsidRPr="00A529F9">
        <w:rPr>
          <w:rFonts w:ascii="Arial" w:hAnsi="Arial" w:cs="Arial"/>
          <w:sz w:val="24"/>
          <w:szCs w:val="28"/>
        </w:rPr>
        <w:t>.</w:t>
      </w:r>
    </w:p>
    <w:p w14:paraId="33E2ACC7" w14:textId="77777777" w:rsidR="00A529F9" w:rsidRDefault="00A529F9" w:rsidP="00A529F9">
      <w:pPr>
        <w:spacing w:after="0"/>
        <w:ind w:left="-142"/>
        <w:rPr>
          <w:rFonts w:ascii="Arial" w:hAnsi="Arial" w:cs="Arial"/>
          <w:b/>
          <w:bCs/>
          <w:sz w:val="24"/>
          <w:szCs w:val="28"/>
        </w:rPr>
      </w:pPr>
    </w:p>
    <w:p w14:paraId="34C50887" w14:textId="25D33D48" w:rsidR="00A529F9" w:rsidRPr="00A529F9" w:rsidRDefault="00A529F9" w:rsidP="00A529F9">
      <w:pPr>
        <w:spacing w:after="120"/>
        <w:ind w:left="-142"/>
        <w:rPr>
          <w:rFonts w:ascii="Arial" w:hAnsi="Arial" w:cs="Arial"/>
          <w:b/>
          <w:bCs/>
          <w:sz w:val="24"/>
          <w:szCs w:val="28"/>
        </w:rPr>
      </w:pPr>
      <w:r w:rsidRPr="00A529F9">
        <w:rPr>
          <w:rFonts w:ascii="Arial" w:hAnsi="Arial" w:cs="Arial"/>
          <w:b/>
          <w:bCs/>
          <w:sz w:val="24"/>
          <w:szCs w:val="28"/>
        </w:rPr>
        <w:t>Resource Management &amp; Duties</w:t>
      </w:r>
    </w:p>
    <w:p w14:paraId="05E504AE" w14:textId="77777777" w:rsidR="00A529F9" w:rsidRPr="00A529F9" w:rsidRDefault="00A529F9" w:rsidP="00A529F9">
      <w:pPr>
        <w:spacing w:before="60"/>
        <w:ind w:left="-142"/>
        <w:rPr>
          <w:rFonts w:ascii="Arial" w:hAnsi="Arial" w:cs="Arial"/>
          <w:sz w:val="24"/>
          <w:szCs w:val="28"/>
        </w:rPr>
      </w:pPr>
      <w:r w:rsidRPr="00A529F9">
        <w:rPr>
          <w:rFonts w:ascii="Arial" w:hAnsi="Arial" w:cs="Arial"/>
          <w:sz w:val="24"/>
          <w:szCs w:val="28"/>
        </w:rPr>
        <w:t xml:space="preserve">Where appropriate, please copy in the relevant </w:t>
      </w:r>
      <w:hyperlink r:id="rId14" w:history="1">
        <w:r w:rsidRPr="00A529F9">
          <w:rPr>
            <w:rStyle w:val="Hyperlink"/>
            <w:rFonts w:ascii="Arial" w:hAnsi="Arial" w:cs="Arial"/>
            <w:color w:val="ED7D31"/>
            <w:sz w:val="24"/>
            <w:szCs w:val="28"/>
          </w:rPr>
          <w:t>Resource Management Unit (D&amp;C)</w:t>
        </w:r>
      </w:hyperlink>
      <w:r w:rsidRPr="00A529F9">
        <w:rPr>
          <w:rFonts w:ascii="Arial" w:hAnsi="Arial" w:cs="Arial"/>
          <w:sz w:val="24"/>
          <w:szCs w:val="28"/>
        </w:rPr>
        <w:t xml:space="preserve">  / </w:t>
      </w:r>
      <w:hyperlink r:id="rId15" w:history="1">
        <w:r w:rsidRPr="00A529F9">
          <w:rPr>
            <w:rStyle w:val="Hyperlink"/>
            <w:rFonts w:ascii="Arial" w:hAnsi="Arial" w:cs="Arial"/>
            <w:color w:val="138F1F"/>
            <w:sz w:val="24"/>
            <w:szCs w:val="28"/>
          </w:rPr>
          <w:t>Duties Team (Dorset)</w:t>
        </w:r>
      </w:hyperlink>
      <w:r w:rsidRPr="00A529F9">
        <w:rPr>
          <w:rFonts w:ascii="Arial" w:hAnsi="Arial" w:cs="Arial"/>
          <w:sz w:val="24"/>
          <w:szCs w:val="28"/>
        </w:rPr>
        <w:t xml:space="preserve"> or, for CRC staff, </w:t>
      </w:r>
      <w:hyperlink r:id="rId16" w:history="1">
        <w:r w:rsidRPr="00A529F9">
          <w:rPr>
            <w:rStyle w:val="Hyperlink"/>
            <w:rFonts w:ascii="Arial" w:hAnsi="Arial" w:cs="Arial"/>
            <w:color w:val="ED7D31"/>
            <w:sz w:val="24"/>
            <w:szCs w:val="28"/>
          </w:rPr>
          <w:t>CRC Resource Planning Team (D&amp;C)</w:t>
        </w:r>
      </w:hyperlink>
      <w:r w:rsidRPr="00A529F9">
        <w:rPr>
          <w:rFonts w:ascii="Arial" w:hAnsi="Arial" w:cs="Arial"/>
          <w:sz w:val="24"/>
          <w:szCs w:val="28"/>
        </w:rPr>
        <w:t>.</w:t>
      </w:r>
    </w:p>
    <w:p w14:paraId="3DF12E53" w14:textId="77777777" w:rsidR="00A529F9" w:rsidRDefault="00A529F9" w:rsidP="00A529F9">
      <w:pPr>
        <w:ind w:left="-426"/>
        <w:rPr>
          <w:rFonts w:cs="Arial"/>
          <w:szCs w:val="24"/>
        </w:rPr>
      </w:pPr>
    </w:p>
    <w:p w14:paraId="3D5A422E" w14:textId="77777777" w:rsidR="005C545D" w:rsidRDefault="005C545D" w:rsidP="005C545D">
      <w:pPr>
        <w:ind w:left="-426"/>
        <w:rPr>
          <w:rFonts w:ascii="Arial" w:hAnsi="Arial" w:cs="Arial"/>
          <w:sz w:val="24"/>
          <w:szCs w:val="24"/>
        </w:rPr>
      </w:pPr>
    </w:p>
    <w:p w14:paraId="76489953" w14:textId="2C43A656" w:rsidR="00914337" w:rsidRDefault="00914337" w:rsidP="005C545D">
      <w:pPr>
        <w:ind w:left="-142"/>
      </w:pPr>
    </w:p>
    <w:sectPr w:rsidR="00914337" w:rsidSect="009520F1">
      <w:headerReference w:type="default" r:id="rId1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BC311" w14:textId="77777777" w:rsidR="00DF4582" w:rsidRDefault="00DF4582" w:rsidP="00DF4582">
      <w:pPr>
        <w:spacing w:after="0" w:line="240" w:lineRule="auto"/>
      </w:pPr>
      <w:r>
        <w:separator/>
      </w:r>
    </w:p>
  </w:endnote>
  <w:endnote w:type="continuationSeparator" w:id="0">
    <w:p w14:paraId="6F6AE107" w14:textId="77777777" w:rsidR="00DF4582" w:rsidRDefault="00DF4582" w:rsidP="00DF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4FFA" w14:textId="77777777" w:rsidR="00DF4582" w:rsidRDefault="00DF4582" w:rsidP="00DF4582">
      <w:pPr>
        <w:spacing w:after="0" w:line="240" w:lineRule="auto"/>
      </w:pPr>
      <w:r>
        <w:separator/>
      </w:r>
    </w:p>
  </w:footnote>
  <w:footnote w:type="continuationSeparator" w:id="0">
    <w:p w14:paraId="2A9968CC" w14:textId="77777777" w:rsidR="00DF4582" w:rsidRDefault="00DF4582" w:rsidP="00DF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CC55" w14:textId="23F38AAA" w:rsidR="00DF4582" w:rsidRDefault="00DF4582" w:rsidP="00DF4582">
    <w:pPr>
      <w:pStyle w:val="Header"/>
      <w:jc w:val="center"/>
    </w:pPr>
    <w:r w:rsidRPr="00DF4582">
      <w:rPr>
        <w:rFonts w:ascii="Arial" w:hAnsi="Arial" w:cs="Arial"/>
        <w:color w:val="AEAAAA" w:themeColor="background2" w:themeShade="BF"/>
        <w:sz w:val="24"/>
        <w:szCs w:val="24"/>
      </w:rPr>
      <w:t xml:space="preserve"> OFFICIAL (PERSONAL WHEN COMPLETE</w:t>
    </w:r>
    <w:r>
      <w:rPr>
        <w:rFonts w:ascii="Arial" w:hAnsi="Arial" w:cs="Arial"/>
        <w:color w:val="AEAAAA" w:themeColor="background2" w:themeShade="BF"/>
        <w:sz w:val="24"/>
        <w:szCs w:val="24"/>
      </w:rPr>
      <w:t>)</w:t>
    </w:r>
  </w:p>
  <w:p w14:paraId="293EB482" w14:textId="77777777" w:rsidR="00DF4582" w:rsidRDefault="00DF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D26DC"/>
    <w:multiLevelType w:val="hybridMultilevel"/>
    <w:tmpl w:val="92DA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B3"/>
    <w:rsid w:val="00274901"/>
    <w:rsid w:val="0041258B"/>
    <w:rsid w:val="005C545D"/>
    <w:rsid w:val="005F3917"/>
    <w:rsid w:val="006666D5"/>
    <w:rsid w:val="006F49B3"/>
    <w:rsid w:val="00737F06"/>
    <w:rsid w:val="00914337"/>
    <w:rsid w:val="009520F1"/>
    <w:rsid w:val="009724B4"/>
    <w:rsid w:val="009D16B3"/>
    <w:rsid w:val="00A529F9"/>
    <w:rsid w:val="00C20B5A"/>
    <w:rsid w:val="00C66106"/>
    <w:rsid w:val="00D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0D8938"/>
  <w15:chartTrackingRefBased/>
  <w15:docId w15:val="{E675F1B0-20D9-42B7-8B02-808E76F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9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6F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49B3"/>
    <w:rPr>
      <w:color w:val="808080"/>
    </w:rPr>
  </w:style>
  <w:style w:type="paragraph" w:styleId="Subtitle">
    <w:name w:val="Subtitle"/>
    <w:basedOn w:val="Normal"/>
    <w:link w:val="SubtitleChar"/>
    <w:qFormat/>
    <w:rsid w:val="00914337"/>
    <w:pPr>
      <w:spacing w:after="0" w:line="240" w:lineRule="auto"/>
      <w:jc w:val="center"/>
    </w:pPr>
    <w:rPr>
      <w:rFonts w:ascii="Tahoma" w:eastAsia="Times New Roman" w:hAnsi="Tahoma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914337"/>
    <w:rPr>
      <w:rFonts w:ascii="Tahoma" w:eastAsia="Times New Roman" w:hAnsi="Tahoma" w:cs="Times New Roman"/>
      <w:sz w:val="32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4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82"/>
  </w:style>
  <w:style w:type="paragraph" w:styleId="Footer">
    <w:name w:val="footer"/>
    <w:basedOn w:val="Normal"/>
    <w:link w:val="FooterChar"/>
    <w:uiPriority w:val="99"/>
    <w:unhideWhenUsed/>
    <w:rsid w:val="00DF4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82"/>
  </w:style>
  <w:style w:type="character" w:styleId="Hyperlink">
    <w:name w:val="Hyperlink"/>
    <w:basedOn w:val="DefaultParagraphFont"/>
    <w:uiPriority w:val="99"/>
    <w:unhideWhenUsed/>
    <w:rsid w:val="00DF4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Team@devonandcornwall.pnn.police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uman-resources@Dorset.PNN.Police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MCUResourcePlanningTeam@devonandcornwall.pnn.police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OperationsAdmin@devonandcornwall.pnn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DutiesGRS@Dorset.PNN.Police.uk" TargetMode="Externa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ource.ManagementUnit@devonandcornwall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FC376D67204856AF672036B8D7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4950-5CBF-4E0D-A2D4-F57B467BC323}"/>
      </w:docPartPr>
      <w:docPartBody>
        <w:p w:rsidR="00AF784D" w:rsidRDefault="00B14B4A" w:rsidP="00B14B4A">
          <w:pPr>
            <w:pStyle w:val="8AFC376D67204856AF672036B8D76A50"/>
          </w:pPr>
          <w:r w:rsidRPr="003F18E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D4B3-74C7-4CB9-9CE3-A023D82B1677}"/>
      </w:docPartPr>
      <w:docPartBody>
        <w:p w:rsidR="00AF784D" w:rsidRDefault="00B14B4A"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FC0F529B6A4E70974412A2C1AFE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F3DA-F327-4535-A9EE-09DC762A551F}"/>
      </w:docPartPr>
      <w:docPartBody>
        <w:p w:rsidR="00AF784D" w:rsidRDefault="00B14B4A" w:rsidP="00B14B4A">
          <w:pPr>
            <w:pStyle w:val="51FC0F529B6A4E70974412A2C1AFEFE2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FD59702F34498E900BAF45B2D8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6D3E-CE96-4D66-ABB3-12F41362030F}"/>
      </w:docPartPr>
      <w:docPartBody>
        <w:p w:rsidR="00AF784D" w:rsidRDefault="00B14B4A" w:rsidP="00B14B4A">
          <w:pPr>
            <w:pStyle w:val="24FD59702F34498E900BAF45B2D84260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330698FD5C4BC3AA8FC67462223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AC64-7F79-4A7C-9427-E4D280D9F4FF}"/>
      </w:docPartPr>
      <w:docPartBody>
        <w:p w:rsidR="00AF784D" w:rsidRDefault="00B14B4A" w:rsidP="00B14B4A">
          <w:pPr>
            <w:pStyle w:val="68330698FD5C4BC3AA8FC674622236E5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A3AD6D39F24FBB851BA4A6733A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AA7B-95EF-4237-A388-7B0B8BEBD739}"/>
      </w:docPartPr>
      <w:docPartBody>
        <w:p w:rsidR="00AF784D" w:rsidRDefault="00B14B4A" w:rsidP="00B14B4A">
          <w:pPr>
            <w:pStyle w:val="4FA3AD6D39F24FBB851BA4A6733A90E1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6A822C06B945658CEB869E30EB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1F22-2923-4A07-BB13-90A54A1A4C1F}"/>
      </w:docPartPr>
      <w:docPartBody>
        <w:p w:rsidR="00AF784D" w:rsidRDefault="00B14B4A" w:rsidP="00B14B4A">
          <w:pPr>
            <w:pStyle w:val="A46A822C06B945658CEB869E30EB664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5DE9C98DF841B0A7EBA19033FF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C476-34AF-43E9-BE23-02B0BA73F1C6}"/>
      </w:docPartPr>
      <w:docPartBody>
        <w:p w:rsidR="00AF784D" w:rsidRDefault="00B14B4A" w:rsidP="00B14B4A">
          <w:pPr>
            <w:pStyle w:val="945DE9C98DF841B0A7EBA19033FFB503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C4EC11BB4342B59570CF90A063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37DA-DF60-438D-A8EF-0CA4BB216681}"/>
      </w:docPartPr>
      <w:docPartBody>
        <w:p w:rsidR="00AF784D" w:rsidRDefault="00B14B4A" w:rsidP="00B14B4A">
          <w:pPr>
            <w:pStyle w:val="3CC4EC11BB4342B59570CF90A063A795"/>
          </w:pPr>
          <w:r w:rsidRPr="00213F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4DD2B8D1664ABF981A7C9C86A2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177F-1C98-4EC5-8D35-A784FA074435}"/>
      </w:docPartPr>
      <w:docPartBody>
        <w:p w:rsidR="00AF784D" w:rsidRDefault="00B14B4A" w:rsidP="00B14B4A">
          <w:pPr>
            <w:pStyle w:val="AE4DD2B8D1664ABF981A7C9C86A25B15"/>
          </w:pPr>
          <w:r w:rsidRPr="00213F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4A"/>
    <w:rsid w:val="00290D5C"/>
    <w:rsid w:val="00AF784D"/>
    <w:rsid w:val="00B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B4A"/>
    <w:rPr>
      <w:color w:val="808080"/>
    </w:rPr>
  </w:style>
  <w:style w:type="paragraph" w:customStyle="1" w:styleId="8AFC376D67204856AF672036B8D76A50">
    <w:name w:val="8AFC376D67204856AF672036B8D76A50"/>
    <w:rsid w:val="00B14B4A"/>
  </w:style>
  <w:style w:type="paragraph" w:customStyle="1" w:styleId="51FC0F529B6A4E70974412A2C1AFEFE2">
    <w:name w:val="51FC0F529B6A4E70974412A2C1AFEFE2"/>
    <w:rsid w:val="00B14B4A"/>
  </w:style>
  <w:style w:type="paragraph" w:customStyle="1" w:styleId="24FD59702F34498E900BAF45B2D84260">
    <w:name w:val="24FD59702F34498E900BAF45B2D84260"/>
    <w:rsid w:val="00B14B4A"/>
  </w:style>
  <w:style w:type="paragraph" w:customStyle="1" w:styleId="68330698FD5C4BC3AA8FC674622236E5">
    <w:name w:val="68330698FD5C4BC3AA8FC674622236E5"/>
    <w:rsid w:val="00B14B4A"/>
  </w:style>
  <w:style w:type="paragraph" w:customStyle="1" w:styleId="4FA3AD6D39F24FBB851BA4A6733A90E1">
    <w:name w:val="4FA3AD6D39F24FBB851BA4A6733A90E1"/>
    <w:rsid w:val="00B14B4A"/>
  </w:style>
  <w:style w:type="paragraph" w:customStyle="1" w:styleId="A46A822C06B945658CEB869E30EB6643">
    <w:name w:val="A46A822C06B945658CEB869E30EB6643"/>
    <w:rsid w:val="00B14B4A"/>
  </w:style>
  <w:style w:type="paragraph" w:customStyle="1" w:styleId="945DE9C98DF841B0A7EBA19033FFB503">
    <w:name w:val="945DE9C98DF841B0A7EBA19033FFB503"/>
    <w:rsid w:val="00B14B4A"/>
  </w:style>
  <w:style w:type="paragraph" w:customStyle="1" w:styleId="3CC4EC11BB4342B59570CF90A063A795">
    <w:name w:val="3CC4EC11BB4342B59570CF90A063A795"/>
    <w:rsid w:val="00B14B4A"/>
  </w:style>
  <w:style w:type="paragraph" w:customStyle="1" w:styleId="AE4DD2B8D1664ABF981A7C9C86A25B15">
    <w:name w:val="AE4DD2B8D1664ABF981A7C9C86A25B15"/>
    <w:rsid w:val="00B14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ople Portfolio" ma:contentTypeID="0x010100DCDB503BA4C842429480BAFA61D34AA200BA823C7C9C05F445AB8C240A445BA67F" ma:contentTypeVersion="3" ma:contentTypeDescription="" ma:contentTypeScope="" ma:versionID="d823588ed7481aa5539b74b65ebeb6f1">
  <xsd:schema xmlns:xsd="http://www.w3.org/2001/XMLSchema" xmlns:xs="http://www.w3.org/2001/XMLSchema" xmlns:p="http://schemas.microsoft.com/office/2006/metadata/properties" xmlns:ns2="6b81057c-c10a-44d8-92ab-e8a13579728c" xmlns:ns3="e14eae1f-5b5f-4010-89ba-899b8fcc465c" targetNamespace="http://schemas.microsoft.com/office/2006/metadata/properties" ma:root="true" ma:fieldsID="ade9387404d8fbaf3f9c873caf702267" ns2:_="" ns3:_="">
    <xsd:import namespace="6b81057c-c10a-44d8-92ab-e8a13579728c"/>
    <xsd:import namespace="e14eae1f-5b5f-4010-89ba-899b8fcc46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ib8ec73dbdfe40f5bce305dbe50a5bb7" minOccurs="0"/>
                <xsd:element ref="ns3:pea4e76973014ea5a32931d514f2f937" minOccurs="0"/>
                <xsd:element ref="ns3:Archiv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057c-c10a-44d8-92ab-e8a1357972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7495e1d-ac4c-4e25-85c3-9d120dea3eca}" ma:internalName="TaxCatchAll" ma:showField="CatchAllData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7495e1d-ac4c-4e25-85c3-9d120dea3eca}" ma:internalName="TaxCatchAllLabel" ma:readOnly="true" ma:showField="CatchAllDataLabel" ma:web="6b81057c-c10a-44d8-92ab-e8a135797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ae1f-5b5f-4010-89ba-899b8fcc465c" elementFormDefault="qualified">
    <xsd:import namespace="http://schemas.microsoft.com/office/2006/documentManagement/types"/>
    <xsd:import namespace="http://schemas.microsoft.com/office/infopath/2007/PartnerControls"/>
    <xsd:element name="ib8ec73dbdfe40f5bce305dbe50a5bb7" ma:index="11" nillable="true" ma:taxonomy="true" ma:internalName="ib8ec73dbdfe40f5bce305dbe50a5bb7" ma:taxonomyFieldName="Which_x0020_force_x0020_the_x0020_document_x0020_relates_x0020_too" ma:displayName="Which force the document relates too" ma:default="" ma:fieldId="{2b8ec73d-bdfe-40f5-bce3-05dbe50a5bb7}" ma:sspId="41f46b4e-3747-4231-ab05-1add75b26331" ma:termSetId="c3bffabc-24dd-44a5-bb91-5c99c61a5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4e76973014ea5a32931d514f2f937" ma:index="13" nillable="true" ma:taxonomy="true" ma:internalName="pea4e76973014ea5a32931d514f2f937" ma:taxonomyFieldName="Area_x0020_the_x0020_Document_x0020_relates_x0020_too" ma:displayName="Category of Document" ma:default="" ma:fieldId="{9ea4e769-7301-4ea5-a329-31d514f2f937}" ma:taxonomyMulti="true" ma:sspId="41f46b4e-3747-4231-ab05-1add75b26331" ma:termSetId="487bdcf3-5050-4d71-901f-fa08a71a15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3f_" ma:index="14" nillable="true" ma:displayName="Archive?" ma:default="0" ma:internalName="Archive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3f_ xmlns="e14eae1f-5b5f-4010-89ba-899b8fcc465c">false</Archive_x003f_>
    <ib8ec73dbdfe40f5bce305dbe50a5bb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</TermName>
          <TermId xmlns="http://schemas.microsoft.com/office/infopath/2007/PartnerControls">07cbaf06-beee-4984-87c3-521408f17449</TermId>
        </TermInfo>
      </Terms>
    </ib8ec73dbdfe40f5bce305dbe50a5bb7>
    <pea4e76973014ea5a32931d514f2f937 xmlns="e14eae1f-5b5f-4010-89ba-899b8fcc4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leave</TermName>
          <TermId xmlns="http://schemas.microsoft.com/office/infopath/2007/PartnerControls">b8b08287-42f6-4941-bc80-542304b51c38</TermId>
        </TermInfo>
      </Terms>
    </pea4e76973014ea5a32931d514f2f937>
    <TaxCatchAll xmlns="6b81057c-c10a-44d8-92ab-e8a13579728c">
      <Value>157</Value>
      <Value>75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3377D-AC0F-4D30-A18A-C8F4B55A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057c-c10a-44d8-92ab-e8a13579728c"/>
    <ds:schemaRef ds:uri="e14eae1f-5b5f-4010-89ba-899b8fcc4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30858-ED94-419F-AC3B-3A943462FE1F}">
  <ds:schemaRefs>
    <ds:schemaRef ds:uri="e14eae1f-5b5f-4010-89ba-899b8fcc465c"/>
    <ds:schemaRef ds:uri="http://purl.org/dc/terms/"/>
    <ds:schemaRef ds:uri="http://schemas.openxmlformats.org/package/2006/metadata/core-properties"/>
    <ds:schemaRef ds:uri="6b81057c-c10a-44d8-92ab-e8a135797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8188AC-3A86-4A76-96BA-5C7AAB815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or Primary Adopter - Entitlement Intention</dc:title>
  <dc:subject/>
  <dc:creator>CARTWRIGHT Kirsty 58025</dc:creator>
  <cp:keywords/>
  <dc:description/>
  <cp:lastModifiedBy>SMITH Natalie 58305</cp:lastModifiedBy>
  <cp:revision>9</cp:revision>
  <dcterms:created xsi:type="dcterms:W3CDTF">2021-07-27T11:42:00Z</dcterms:created>
  <dcterms:modified xsi:type="dcterms:W3CDTF">2021-10-26T17:42:00Z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0x010100DCDB503BA4C842429480BAFA61D34AA200BA823C7C9C05F445AB8C240A445BA67F</vt:lpwstr>
  </property>
  <property fmtid="{D5CDD505-2E9C-101B-9397-08002B2CF9AE}" pid="3" name="Which force the document relates too">
    <vt:lpwstr>75;#Alliance|07cbaf06-beee-4984-87c3-521408f17449</vt:lpwstr>
  </property>
  <property fmtid="{D5CDD505-2E9C-101B-9397-08002B2CF9AE}" pid="4" name="Area the Document relates too">
    <vt:lpwstr>157;#Family leave|b8b08287-42f6-4941-bc80-542304b51c38</vt:lpwstr>
  </property>
</Properties>
</file>