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51F3" w14:textId="0F715B1F" w:rsidR="00226424" w:rsidRPr="009E3449" w:rsidRDefault="00F15D56" w:rsidP="00896664">
      <w:pPr>
        <w:tabs>
          <w:tab w:val="right" w:pos="10348"/>
        </w:tabs>
        <w:jc w:val="center"/>
        <w:rPr>
          <w:b/>
          <w:sz w:val="28"/>
          <w:szCs w:val="28"/>
        </w:rPr>
      </w:pPr>
      <w:r w:rsidRPr="009E3449">
        <w:rPr>
          <w:b/>
          <w:sz w:val="28"/>
          <w:szCs w:val="28"/>
        </w:rPr>
        <w:t xml:space="preserve">FLEXIBLE WORKING </w:t>
      </w:r>
      <w:r w:rsidR="00344B35">
        <w:rPr>
          <w:b/>
          <w:sz w:val="28"/>
          <w:szCs w:val="28"/>
        </w:rPr>
        <w:t>REQUEST</w:t>
      </w:r>
      <w:r w:rsidRPr="009E3449">
        <w:rPr>
          <w:b/>
          <w:sz w:val="28"/>
          <w:szCs w:val="28"/>
        </w:rPr>
        <w:t xml:space="preserve"> FORM</w:t>
      </w:r>
    </w:p>
    <w:p w14:paraId="4AF3E140" w14:textId="77777777" w:rsidR="009E3449" w:rsidRPr="009E3449" w:rsidRDefault="009E3449" w:rsidP="00896664">
      <w:pPr>
        <w:tabs>
          <w:tab w:val="right" w:pos="10348"/>
        </w:tabs>
        <w:jc w:val="center"/>
        <w:rPr>
          <w:b/>
          <w:sz w:val="21"/>
          <w:szCs w:val="21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0448DE" w:rsidRPr="009E3449" w14:paraId="298F9C50" w14:textId="77777777" w:rsidTr="009E3449">
        <w:trPr>
          <w:trHeight w:val="901"/>
        </w:trPr>
        <w:tc>
          <w:tcPr>
            <w:tcW w:w="10516" w:type="dxa"/>
            <w:vAlign w:val="center"/>
          </w:tcPr>
          <w:p w14:paraId="0249048E" w14:textId="77777777" w:rsidR="00D4778D" w:rsidRDefault="00226FAB" w:rsidP="009E3449">
            <w:pPr>
              <w:pStyle w:val="NormalWeb"/>
              <w:rPr>
                <w:rFonts w:ascii="Arial" w:hAnsi="Arial" w:cs="Arial"/>
                <w:sz w:val="21"/>
                <w:szCs w:val="21"/>
              </w:rPr>
            </w:pPr>
            <w:r w:rsidRPr="009E3449">
              <w:rPr>
                <w:rFonts w:ascii="Arial" w:hAnsi="Arial" w:cs="Arial"/>
                <w:sz w:val="21"/>
                <w:szCs w:val="21"/>
              </w:rPr>
              <w:t>Every employee has a statutory right to request flexible working. This right applies from the first day of employment.</w:t>
            </w:r>
            <w:r w:rsidR="00D4778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DF585AA" w14:textId="1D7A923E" w:rsidR="007F188C" w:rsidRDefault="007F188C" w:rsidP="009E3449">
            <w:pPr>
              <w:pStyle w:val="NormalWeb"/>
              <w:rPr>
                <w:rFonts w:ascii="Arial" w:hAnsi="Arial" w:cs="Arial"/>
                <w:sz w:val="21"/>
                <w:szCs w:val="21"/>
              </w:rPr>
            </w:pPr>
            <w:r w:rsidRPr="007F188C">
              <w:rPr>
                <w:rFonts w:ascii="Arial" w:hAnsi="Arial" w:cs="Arial"/>
                <w:sz w:val="21"/>
                <w:szCs w:val="21"/>
              </w:rPr>
              <w:t xml:space="preserve">The Force is committed to providing opportunities for individuals to achieve flexibility in their working arrangements and a good balance between </w:t>
            </w:r>
            <w:r w:rsidRPr="007F188C">
              <w:rPr>
                <w:rFonts w:ascii="Arial" w:hAnsi="Arial"/>
                <w:sz w:val="21"/>
                <w:szCs w:val="21"/>
              </w:rPr>
              <w:t xml:space="preserve">their working lives alongside personal responsibilities and preferences, </w:t>
            </w:r>
            <w:r w:rsidRPr="007F188C">
              <w:rPr>
                <w:rFonts w:ascii="Arial" w:hAnsi="Arial" w:cs="Arial"/>
                <w:sz w:val="21"/>
                <w:szCs w:val="21"/>
              </w:rPr>
              <w:t>and will consider a range of flexible working options, whilst ensuring operational resilience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25748C6" w14:textId="5122A1E2" w:rsidR="00D4778D" w:rsidRPr="00D4778D" w:rsidRDefault="00D4778D" w:rsidP="009E3449">
            <w:pPr>
              <w:pStyle w:val="NormalWeb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778D">
              <w:rPr>
                <w:rStyle w:val="ui-provider"/>
                <w:rFonts w:ascii="Arial" w:hAnsi="Arial" w:cs="Arial"/>
                <w:sz w:val="21"/>
                <w:szCs w:val="21"/>
              </w:rPr>
              <w:t>Employers must agree to a flexible working request unless there is a genuine business reason not to. A decision to reject a request must be for one or more of the business reasons provided in the policy under the Employment Rights Act 1996.</w:t>
            </w:r>
          </w:p>
        </w:tc>
      </w:tr>
    </w:tbl>
    <w:p w14:paraId="4ADD4D62" w14:textId="2B0A7D36" w:rsidR="000448DE" w:rsidRPr="009E3449" w:rsidRDefault="000448DE" w:rsidP="00C07A7A">
      <w:pPr>
        <w:pStyle w:val="BodyText"/>
        <w:spacing w:before="120"/>
        <w:rPr>
          <w:bCs/>
          <w:sz w:val="21"/>
          <w:szCs w:val="21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374"/>
        <w:gridCol w:w="4162"/>
      </w:tblGrid>
      <w:tr w:rsidR="00F15D56" w:rsidRPr="009E3449" w14:paraId="2F13D314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136FD4F5" w14:textId="77777777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Name</w:t>
            </w:r>
          </w:p>
        </w:tc>
        <w:tc>
          <w:tcPr>
            <w:tcW w:w="1975" w:type="pct"/>
            <w:vAlign w:val="center"/>
          </w:tcPr>
          <w:p w14:paraId="44497873" w14:textId="399A4700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4A8688D6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7DB739AF" w14:textId="73B1FFB8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Collar Number </w:t>
            </w:r>
          </w:p>
        </w:tc>
        <w:tc>
          <w:tcPr>
            <w:tcW w:w="1975" w:type="pct"/>
            <w:vAlign w:val="center"/>
          </w:tcPr>
          <w:p w14:paraId="792CE628" w14:textId="77777777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4F997849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269578B0" w14:textId="77777777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Post Title</w:t>
            </w:r>
          </w:p>
        </w:tc>
        <w:tc>
          <w:tcPr>
            <w:tcW w:w="1975" w:type="pct"/>
            <w:vAlign w:val="center"/>
          </w:tcPr>
          <w:p w14:paraId="4F43CA48" w14:textId="51ABB029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2486B02E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4A8F3037" w14:textId="5368F37D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Department </w:t>
            </w:r>
          </w:p>
        </w:tc>
        <w:tc>
          <w:tcPr>
            <w:tcW w:w="1975" w:type="pct"/>
            <w:vAlign w:val="center"/>
          </w:tcPr>
          <w:p w14:paraId="72398A97" w14:textId="77777777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6D47AB26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00D6C1ED" w14:textId="37EEDE4F" w:rsidR="00F15D56" w:rsidRPr="009E3449" w:rsidRDefault="00F15D56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Line Manager Name/Collar</w:t>
            </w:r>
          </w:p>
          <w:p w14:paraId="5A377A1B" w14:textId="77777777" w:rsidR="00F15D56" w:rsidRPr="009E3449" w:rsidRDefault="00F15D56" w:rsidP="00D13767">
            <w:pPr>
              <w:rPr>
                <w:sz w:val="21"/>
                <w:szCs w:val="21"/>
              </w:rPr>
            </w:pPr>
          </w:p>
        </w:tc>
        <w:tc>
          <w:tcPr>
            <w:tcW w:w="1975" w:type="pct"/>
            <w:vAlign w:val="center"/>
          </w:tcPr>
          <w:p w14:paraId="1D54352D" w14:textId="77777777" w:rsidR="00F15D56" w:rsidRPr="009E3449" w:rsidRDefault="00F15D56" w:rsidP="00D13767">
            <w:pPr>
              <w:rPr>
                <w:sz w:val="21"/>
                <w:szCs w:val="21"/>
              </w:rPr>
            </w:pPr>
          </w:p>
        </w:tc>
      </w:tr>
      <w:tr w:rsidR="00AA5CE7" w:rsidRPr="009E3449" w14:paraId="2A3C51ED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1BDB0945" w14:textId="4A53CF87" w:rsidR="00AA5CE7" w:rsidRPr="009E3449" w:rsidRDefault="00AA5CE7" w:rsidP="00D137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Please confirm your current working hours per week</w:t>
            </w:r>
          </w:p>
        </w:tc>
        <w:tc>
          <w:tcPr>
            <w:tcW w:w="1975" w:type="pct"/>
            <w:vAlign w:val="center"/>
          </w:tcPr>
          <w:p w14:paraId="3CFF53BD" w14:textId="77777777" w:rsidR="00AA5CE7" w:rsidRDefault="00AA5CE7" w:rsidP="00D13767">
            <w:pPr>
              <w:rPr>
                <w:sz w:val="21"/>
                <w:szCs w:val="21"/>
              </w:rPr>
            </w:pPr>
          </w:p>
        </w:tc>
      </w:tr>
      <w:tr w:rsidR="00F15D56" w:rsidRPr="009E3449" w14:paraId="4EFE6D08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3C2A3DB4" w14:textId="209D416D" w:rsidR="00F15D56" w:rsidRPr="009E3449" w:rsidRDefault="00F15D56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Date of request </w:t>
            </w:r>
          </w:p>
        </w:tc>
        <w:sdt>
          <w:sdtPr>
            <w:rPr>
              <w:sz w:val="21"/>
              <w:szCs w:val="21"/>
            </w:rPr>
            <w:id w:val="-122121146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pct"/>
                <w:vAlign w:val="center"/>
              </w:tcPr>
              <w:p w14:paraId="3B8DEE5E" w14:textId="4AC660F8" w:rsidR="00F15D56" w:rsidRPr="009E3449" w:rsidRDefault="00E0071A" w:rsidP="00D13767">
                <w:pPr>
                  <w:rPr>
                    <w:sz w:val="21"/>
                    <w:szCs w:val="21"/>
                  </w:rPr>
                </w:pPr>
                <w:r w:rsidRPr="009E3449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  <w:tr w:rsidR="00F15D56" w:rsidRPr="009E3449" w14:paraId="7648BD6E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425F549A" w14:textId="38E5750B" w:rsidR="00F15D56" w:rsidRPr="009E3449" w:rsidRDefault="00F15D56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Please describe the change you are applying for </w:t>
            </w:r>
          </w:p>
        </w:tc>
        <w:tc>
          <w:tcPr>
            <w:tcW w:w="1975" w:type="pct"/>
            <w:vAlign w:val="center"/>
          </w:tcPr>
          <w:p w14:paraId="5E3D71EF" w14:textId="42F54586" w:rsidR="00F15D56" w:rsidRPr="009E3449" w:rsidRDefault="00344B35" w:rsidP="00D13767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Please select "/>
                <w:tag w:val="Please select "/>
                <w:id w:val="-1027329114"/>
                <w:placeholder>
                  <w:docPart w:val="DefaultPlaceholder_-1854013438"/>
                </w:placeholder>
                <w:showingPlcHdr/>
                <w:dropDownList>
                  <w:listItem w:value="Temporary Reduction in Hours"/>
                  <w:listItem w:displayText="Temporary Increase in Hours " w:value="Temporary Increase in Hours "/>
                  <w:listItem w:displayText="Increase in Hours " w:value="Increase in Hours "/>
                  <w:listItem w:displayText="Reduction in Hours" w:value="Reduction in Hours"/>
                  <w:listItem w:displayText="Change of Working Pattern only" w:value="Change of Working Pattern only"/>
                </w:dropDownList>
              </w:sdtPr>
              <w:sdtEndPr/>
              <w:sdtContent>
                <w:r w:rsidR="00E0071A" w:rsidRPr="009E3449">
                  <w:rPr>
                    <w:rStyle w:val="PlaceholderText"/>
                    <w:rFonts w:eastAsiaTheme="minorHAnsi"/>
                    <w:sz w:val="21"/>
                    <w:szCs w:val="21"/>
                  </w:rPr>
                  <w:t>Choose an item.</w:t>
                </w:r>
              </w:sdtContent>
            </w:sdt>
          </w:p>
        </w:tc>
      </w:tr>
      <w:tr w:rsidR="00F15D56" w:rsidRPr="009E3449" w14:paraId="0F294564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4C2AA167" w14:textId="75BBDE02" w:rsidR="00F15D56" w:rsidRPr="009E3449" w:rsidRDefault="00F15D56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Date on which change should become effective </w:t>
            </w:r>
          </w:p>
        </w:tc>
        <w:sdt>
          <w:sdtPr>
            <w:rPr>
              <w:sz w:val="21"/>
              <w:szCs w:val="21"/>
            </w:rPr>
            <w:id w:val="9443473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pct"/>
                <w:vAlign w:val="center"/>
              </w:tcPr>
              <w:p w14:paraId="1A7ED7CB" w14:textId="16828CDE" w:rsidR="00F15D56" w:rsidRPr="009E3449" w:rsidRDefault="00E0071A" w:rsidP="00D13767">
                <w:pPr>
                  <w:rPr>
                    <w:sz w:val="21"/>
                    <w:szCs w:val="21"/>
                  </w:rPr>
                </w:pPr>
                <w:r w:rsidRPr="009E3449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  <w:tr w:rsidR="00E0071A" w:rsidRPr="009E3449" w14:paraId="6C27F54F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61AF78EC" w14:textId="1C2475F7" w:rsidR="00E0071A" w:rsidRPr="009E3449" w:rsidRDefault="00E0071A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Please list an end date for any temporary/trial requests</w:t>
            </w:r>
          </w:p>
        </w:tc>
        <w:sdt>
          <w:sdtPr>
            <w:rPr>
              <w:sz w:val="21"/>
              <w:szCs w:val="21"/>
            </w:rPr>
            <w:id w:val="-24111332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pct"/>
                <w:vAlign w:val="center"/>
              </w:tcPr>
              <w:p w14:paraId="23BEDCC3" w14:textId="5E9F0D77" w:rsidR="00E0071A" w:rsidRPr="009E3449" w:rsidRDefault="00E0071A" w:rsidP="00D13767">
                <w:pPr>
                  <w:rPr>
                    <w:sz w:val="21"/>
                    <w:szCs w:val="21"/>
                  </w:rPr>
                </w:pPr>
                <w:r w:rsidRPr="009E3449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  <w:tr w:rsidR="00F15D56" w:rsidRPr="009E3449" w14:paraId="5C8BA8D5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6BDD94EC" w14:textId="5B47BF89" w:rsidR="00F15D56" w:rsidRPr="009E3449" w:rsidRDefault="001C3A34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Please list the dates on which your previous request(s) have been submitted (if applicable) </w:t>
            </w:r>
          </w:p>
        </w:tc>
        <w:tc>
          <w:tcPr>
            <w:tcW w:w="1975" w:type="pct"/>
            <w:vAlign w:val="center"/>
          </w:tcPr>
          <w:p w14:paraId="2EA72037" w14:textId="678B0C91" w:rsidR="00F15D56" w:rsidRPr="009E3449" w:rsidRDefault="00F15D56" w:rsidP="00D13767">
            <w:pPr>
              <w:rPr>
                <w:sz w:val="21"/>
                <w:szCs w:val="21"/>
              </w:rPr>
            </w:pPr>
          </w:p>
        </w:tc>
      </w:tr>
      <w:tr w:rsidR="00E0071A" w:rsidRPr="009E3449" w14:paraId="08CE34A2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31A37191" w14:textId="4C2D90F7" w:rsidR="00E0071A" w:rsidRPr="009E3449" w:rsidRDefault="00E0071A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Is this application made in relation to the Equality Act 2010 as part of request for reasonable adjustments?</w:t>
            </w:r>
          </w:p>
        </w:tc>
        <w:sdt>
          <w:sdtPr>
            <w:rPr>
              <w:sz w:val="21"/>
              <w:szCs w:val="21"/>
            </w:rPr>
            <w:alias w:val="Please select"/>
            <w:tag w:val="Please select"/>
            <w:id w:val="-1929953343"/>
            <w:placeholder>
              <w:docPart w:val="DefaultPlaceholder_-1854013438"/>
            </w:placeholder>
            <w:showingPlcHdr/>
            <w:dropDownList>
              <w:listItem w:value="Yes"/>
              <w:listItem w:displayText="No" w:value="No"/>
            </w:dropDownList>
          </w:sdtPr>
          <w:sdtEndPr/>
          <w:sdtContent>
            <w:tc>
              <w:tcPr>
                <w:tcW w:w="1975" w:type="pct"/>
                <w:vAlign w:val="center"/>
              </w:tcPr>
              <w:p w14:paraId="66489021" w14:textId="0A7271C1" w:rsidR="00E0071A" w:rsidRPr="009E3449" w:rsidRDefault="00E0071A" w:rsidP="00D13767">
                <w:pPr>
                  <w:rPr>
                    <w:sz w:val="21"/>
                    <w:szCs w:val="21"/>
                  </w:rPr>
                </w:pPr>
                <w:r w:rsidRPr="009E3449">
                  <w:rPr>
                    <w:rStyle w:val="PlaceholderText"/>
                    <w:rFonts w:eastAsiaTheme="minorHAnsi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1A5455DD" w14:textId="6C686EB6" w:rsidR="00B95CC8" w:rsidRPr="009E3449" w:rsidRDefault="00B95CC8" w:rsidP="00566802">
      <w:pPr>
        <w:rPr>
          <w:sz w:val="21"/>
          <w:szCs w:val="21"/>
        </w:rPr>
      </w:pPr>
    </w:p>
    <w:tbl>
      <w:tblPr>
        <w:tblStyle w:val="TableGrid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10536"/>
      </w:tblGrid>
      <w:tr w:rsidR="00E12787" w:rsidRPr="009E3449" w14:paraId="463916C1" w14:textId="77777777" w:rsidTr="00E12787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97E8820" w14:textId="2C51750F" w:rsidR="001C3A34" w:rsidRPr="009E3449" w:rsidRDefault="001C3A34" w:rsidP="00E1278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E3449">
              <w:rPr>
                <w:b/>
                <w:bCs/>
                <w:iCs/>
                <w:sz w:val="21"/>
                <w:szCs w:val="21"/>
              </w:rPr>
              <w:t xml:space="preserve">Requests cannot be considered without a </w:t>
            </w:r>
            <w:r w:rsidR="007F188C">
              <w:rPr>
                <w:b/>
                <w:bCs/>
                <w:iCs/>
                <w:sz w:val="21"/>
                <w:szCs w:val="21"/>
              </w:rPr>
              <w:t xml:space="preserve">fully completed </w:t>
            </w:r>
            <w:r w:rsidRPr="009E3449">
              <w:rPr>
                <w:b/>
                <w:bCs/>
                <w:iCs/>
                <w:sz w:val="21"/>
                <w:szCs w:val="21"/>
              </w:rPr>
              <w:t xml:space="preserve">Shift Pattern Calculator.  Please ensure that you have completed and submit one </w:t>
            </w:r>
            <w:r w:rsidR="009D78F7" w:rsidRPr="009E3449">
              <w:rPr>
                <w:b/>
                <w:bCs/>
                <w:iCs/>
                <w:sz w:val="21"/>
                <w:szCs w:val="21"/>
              </w:rPr>
              <w:t xml:space="preserve">with </w:t>
            </w:r>
            <w:r w:rsidRPr="009E3449">
              <w:rPr>
                <w:b/>
                <w:bCs/>
                <w:iCs/>
                <w:sz w:val="21"/>
                <w:szCs w:val="21"/>
              </w:rPr>
              <w:t xml:space="preserve">this </w:t>
            </w:r>
            <w:r w:rsidR="00344B35">
              <w:rPr>
                <w:b/>
                <w:bCs/>
                <w:iCs/>
                <w:sz w:val="21"/>
                <w:szCs w:val="21"/>
              </w:rPr>
              <w:t>request</w:t>
            </w:r>
            <w:r w:rsidRPr="009E3449">
              <w:rPr>
                <w:b/>
                <w:bCs/>
                <w:iCs/>
                <w:sz w:val="21"/>
                <w:szCs w:val="21"/>
              </w:rPr>
              <w:t xml:space="preserve"> </w:t>
            </w:r>
          </w:p>
        </w:tc>
      </w:tr>
    </w:tbl>
    <w:p w14:paraId="7D6C296F" w14:textId="77777777" w:rsidR="00E12787" w:rsidRPr="009E3449" w:rsidRDefault="00E12787" w:rsidP="00566802">
      <w:pPr>
        <w:rPr>
          <w:sz w:val="21"/>
          <w:szCs w:val="21"/>
        </w:rPr>
      </w:pPr>
    </w:p>
    <w:p w14:paraId="00BCF737" w14:textId="77777777" w:rsidR="00344B35" w:rsidRDefault="00344B35" w:rsidP="00344B35">
      <w:pPr>
        <w:rPr>
          <w:rFonts w:ascii="Times New Roman" w:hAnsi="Times New Roman"/>
        </w:rPr>
      </w:pPr>
      <w:hyperlink r:id="rId11" w:history="1">
        <w:r>
          <w:rPr>
            <w:rStyle w:val="Hyperlink"/>
          </w:rPr>
          <w:t>Dorset - Police Officer Shift Pattern Calculator.xlsx</w:t>
        </w:r>
      </w:hyperlink>
    </w:p>
    <w:p w14:paraId="70BFE826" w14:textId="77777777" w:rsidR="00D4778D" w:rsidRDefault="00D4778D" w:rsidP="00566802">
      <w:pPr>
        <w:rPr>
          <w:sz w:val="21"/>
          <w:szCs w:val="21"/>
        </w:rPr>
      </w:pPr>
    </w:p>
    <w:p w14:paraId="173E8D18" w14:textId="77777777" w:rsidR="00344B35" w:rsidRDefault="00344B35" w:rsidP="00344B35">
      <w:pPr>
        <w:rPr>
          <w:rFonts w:ascii="Times New Roman" w:hAnsi="Times New Roman"/>
        </w:rPr>
      </w:pPr>
      <w:hyperlink r:id="rId12" w:history="1">
        <w:r>
          <w:rPr>
            <w:rStyle w:val="Hyperlink"/>
          </w:rPr>
          <w:t>Dorset - Police Staff Shift Pattern Calculator.xlsx</w:t>
        </w:r>
      </w:hyperlink>
    </w:p>
    <w:p w14:paraId="06484735" w14:textId="77777777" w:rsidR="00D4778D" w:rsidRPr="009E3449" w:rsidRDefault="00D4778D" w:rsidP="00566802">
      <w:pPr>
        <w:rPr>
          <w:sz w:val="21"/>
          <w:szCs w:val="21"/>
        </w:rPr>
      </w:pPr>
    </w:p>
    <w:p w14:paraId="30DF03D1" w14:textId="4F68C920" w:rsidR="00C25EC4" w:rsidRPr="009E3449" w:rsidRDefault="00C25EC4" w:rsidP="00566802">
      <w:pPr>
        <w:rPr>
          <w:sz w:val="21"/>
          <w:szCs w:val="21"/>
        </w:rPr>
      </w:pPr>
    </w:p>
    <w:tbl>
      <w:tblPr>
        <w:tblStyle w:val="TableGrid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10536"/>
      </w:tblGrid>
      <w:tr w:rsidR="00CA4CBB" w:rsidRPr="009E3449" w14:paraId="3A6A7721" w14:textId="77777777" w:rsidTr="00AE5136">
        <w:trPr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D59D5C3" w14:textId="1ADAE03F" w:rsidR="00CA4CBB" w:rsidRPr="009E3449" w:rsidRDefault="00CA4CBB" w:rsidP="002D0A7E">
            <w:pPr>
              <w:jc w:val="center"/>
              <w:rPr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t xml:space="preserve">FINAL DECLARATION AND RECOMMENDATIONS </w:t>
            </w:r>
          </w:p>
        </w:tc>
      </w:tr>
    </w:tbl>
    <w:p w14:paraId="623B9609" w14:textId="77777777" w:rsidR="003D353D" w:rsidRPr="009E3449" w:rsidRDefault="003D353D" w:rsidP="00566802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36"/>
      </w:tblGrid>
      <w:tr w:rsidR="00AE4409" w:rsidRPr="009E3449" w14:paraId="5C7E797F" w14:textId="77777777" w:rsidTr="00704AA6">
        <w:tc>
          <w:tcPr>
            <w:tcW w:w="5000" w:type="pct"/>
            <w:shd w:val="clear" w:color="auto" w:fill="auto"/>
          </w:tcPr>
          <w:p w14:paraId="7FE43D03" w14:textId="77777777" w:rsidR="00E0071A" w:rsidRPr="009E3449" w:rsidRDefault="00E0071A" w:rsidP="00E0071A">
            <w:pPr>
              <w:rPr>
                <w:rFonts w:cs="Arial"/>
                <w:b/>
                <w:sz w:val="21"/>
                <w:szCs w:val="21"/>
              </w:rPr>
            </w:pPr>
            <w:r w:rsidRPr="009E3449">
              <w:rPr>
                <w:rFonts w:cs="Arial"/>
                <w:b/>
                <w:sz w:val="21"/>
                <w:szCs w:val="21"/>
              </w:rPr>
              <w:t xml:space="preserve">In submitting this </w:t>
            </w:r>
            <w:proofErr w:type="gramStart"/>
            <w:r w:rsidRPr="009E3449">
              <w:rPr>
                <w:rFonts w:cs="Arial"/>
                <w:b/>
                <w:sz w:val="21"/>
                <w:szCs w:val="21"/>
              </w:rPr>
              <w:t>request</w:t>
            </w:r>
            <w:proofErr w:type="gramEnd"/>
            <w:r w:rsidRPr="009E3449">
              <w:rPr>
                <w:rFonts w:cs="Arial"/>
                <w:b/>
                <w:sz w:val="21"/>
                <w:szCs w:val="21"/>
              </w:rPr>
              <w:t xml:space="preserve"> you confirm the following:</w:t>
            </w:r>
          </w:p>
          <w:p w14:paraId="7205A176" w14:textId="77777777" w:rsidR="00E0071A" w:rsidRPr="009E3449" w:rsidRDefault="00E0071A" w:rsidP="00E0071A">
            <w:pPr>
              <w:rPr>
                <w:rFonts w:cs="Arial"/>
                <w:sz w:val="21"/>
                <w:szCs w:val="21"/>
              </w:rPr>
            </w:pPr>
          </w:p>
          <w:p w14:paraId="5D1011FE" w14:textId="77777777" w:rsidR="00E0071A" w:rsidRPr="009E3449" w:rsidRDefault="00E0071A" w:rsidP="00E0071A">
            <w:pPr>
              <w:numPr>
                <w:ilvl w:val="0"/>
                <w:numId w:val="6"/>
              </w:numPr>
              <w:rPr>
                <w:rFonts w:cs="Arial"/>
                <w:sz w:val="21"/>
                <w:szCs w:val="21"/>
              </w:rPr>
            </w:pPr>
            <w:r w:rsidRPr="009E3449">
              <w:rPr>
                <w:rFonts w:cs="Arial"/>
                <w:sz w:val="21"/>
                <w:szCs w:val="21"/>
              </w:rPr>
              <w:t xml:space="preserve">there is a daily rest period of at least 11 hours between </w:t>
            </w:r>
            <w:proofErr w:type="gramStart"/>
            <w:r w:rsidRPr="009E3449">
              <w:rPr>
                <w:rFonts w:cs="Arial"/>
                <w:sz w:val="21"/>
                <w:szCs w:val="21"/>
              </w:rPr>
              <w:t>shifts</w:t>
            </w:r>
            <w:proofErr w:type="gramEnd"/>
            <w:r w:rsidRPr="009E3449">
              <w:rPr>
                <w:rFonts w:cs="Arial"/>
                <w:sz w:val="21"/>
                <w:szCs w:val="21"/>
              </w:rPr>
              <w:t xml:space="preserve"> </w:t>
            </w:r>
          </w:p>
          <w:p w14:paraId="4C8F2D4A" w14:textId="77777777" w:rsidR="00E0071A" w:rsidRPr="009E3449" w:rsidRDefault="00E0071A" w:rsidP="00E0071A">
            <w:pPr>
              <w:numPr>
                <w:ilvl w:val="0"/>
                <w:numId w:val="6"/>
              </w:numPr>
              <w:rPr>
                <w:rFonts w:cs="Arial"/>
                <w:sz w:val="21"/>
                <w:szCs w:val="21"/>
              </w:rPr>
            </w:pPr>
            <w:r w:rsidRPr="009E3449">
              <w:rPr>
                <w:rFonts w:cs="Arial"/>
                <w:sz w:val="21"/>
                <w:szCs w:val="21"/>
              </w:rPr>
              <w:t xml:space="preserve">there is an uninterrupted weekly rest period of not less than 24 hours (although this can be aggregated to one uninterrupted rest period of 48 hours over a 14-day period)  </w:t>
            </w:r>
          </w:p>
          <w:p w14:paraId="2C85FA23" w14:textId="64A06FAE" w:rsidR="00E0071A" w:rsidRPr="009E3449" w:rsidRDefault="00E0071A" w:rsidP="00E0071A">
            <w:pPr>
              <w:numPr>
                <w:ilvl w:val="0"/>
                <w:numId w:val="6"/>
              </w:numPr>
              <w:rPr>
                <w:rFonts w:cs="Arial"/>
                <w:sz w:val="21"/>
                <w:szCs w:val="21"/>
              </w:rPr>
            </w:pPr>
            <w:r w:rsidRPr="009E3449">
              <w:rPr>
                <w:rFonts w:cs="Arial"/>
                <w:sz w:val="21"/>
                <w:szCs w:val="21"/>
              </w:rPr>
              <w:t xml:space="preserve">This request is made in accordance with the </w:t>
            </w:r>
            <w:hyperlink r:id="rId13" w:history="1">
              <w:r w:rsidRPr="009E3449">
                <w:rPr>
                  <w:rStyle w:val="Hyperlink"/>
                  <w:rFonts w:cs="Arial"/>
                  <w:sz w:val="21"/>
                  <w:szCs w:val="21"/>
                </w:rPr>
                <w:t>Working Time Regulations</w:t>
              </w:r>
            </w:hyperlink>
          </w:p>
          <w:p w14:paraId="398C7558" w14:textId="2E7B4190" w:rsidR="00704AA6" w:rsidRPr="009E3449" w:rsidRDefault="00E0071A" w:rsidP="00E0071A">
            <w:pPr>
              <w:rPr>
                <w:rFonts w:cs="Arial"/>
                <w:b/>
                <w:i/>
                <w:iCs/>
                <w:color w:val="0070C0"/>
                <w:sz w:val="21"/>
                <w:szCs w:val="21"/>
              </w:rPr>
            </w:pPr>
            <w:r w:rsidRPr="009E3449">
              <w:rPr>
                <w:rFonts w:cs="Arial"/>
                <w:sz w:val="21"/>
                <w:szCs w:val="21"/>
              </w:rPr>
              <w:t xml:space="preserve"> </w:t>
            </w:r>
          </w:p>
        </w:tc>
      </w:tr>
    </w:tbl>
    <w:p w14:paraId="5629D26D" w14:textId="77777777" w:rsidR="00D4778D" w:rsidRPr="009E3449" w:rsidRDefault="00D4778D">
      <w:pPr>
        <w:rPr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3201"/>
        <w:gridCol w:w="3513"/>
      </w:tblGrid>
      <w:tr w:rsidR="00E0071A" w:rsidRPr="009E3449" w14:paraId="6EC61366" w14:textId="77777777" w:rsidTr="00364473">
        <w:trPr>
          <w:trHeight w:val="85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384FD" w14:textId="77777777" w:rsidR="00E0071A" w:rsidRPr="009E3449" w:rsidRDefault="00E0071A" w:rsidP="00364473">
            <w:pPr>
              <w:rPr>
                <w:b/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lastRenderedPageBreak/>
              <w:t xml:space="preserve">INDIVIDUAL COMMENTS </w:t>
            </w:r>
          </w:p>
          <w:p w14:paraId="3C71A4A5" w14:textId="6EECFAD9" w:rsidR="00E0071A" w:rsidRPr="009E3449" w:rsidRDefault="00E0071A" w:rsidP="00364473">
            <w:pPr>
              <w:rPr>
                <w:iCs/>
                <w:sz w:val="21"/>
                <w:szCs w:val="21"/>
              </w:rPr>
            </w:pPr>
            <w:r w:rsidRPr="009E3449">
              <w:rPr>
                <w:iCs/>
                <w:sz w:val="21"/>
                <w:szCs w:val="21"/>
              </w:rPr>
              <w:t xml:space="preserve">This is an opportunity to confirm that you have discussed your request with your line manager, and any other information you wish to provide in relation to your </w:t>
            </w:r>
            <w:r w:rsidR="00344B35">
              <w:rPr>
                <w:iCs/>
                <w:sz w:val="21"/>
                <w:szCs w:val="21"/>
              </w:rPr>
              <w:t>request</w:t>
            </w:r>
            <w:r w:rsidRPr="009E3449">
              <w:rPr>
                <w:iCs/>
                <w:sz w:val="21"/>
                <w:szCs w:val="21"/>
              </w:rPr>
              <w:t xml:space="preserve">. </w:t>
            </w:r>
          </w:p>
        </w:tc>
      </w:tr>
      <w:tr w:rsidR="00E0071A" w:rsidRPr="009E3449" w14:paraId="062FEECC" w14:textId="77777777" w:rsidTr="00226FAB">
        <w:trPr>
          <w:trHeight w:val="73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FE31881" w14:textId="58AE23E3" w:rsidR="00E0071A" w:rsidRPr="009E3449" w:rsidRDefault="00E0071A" w:rsidP="00364473">
            <w:pPr>
              <w:rPr>
                <w:sz w:val="21"/>
                <w:szCs w:val="21"/>
              </w:rPr>
            </w:pPr>
          </w:p>
        </w:tc>
      </w:tr>
      <w:tr w:rsidR="00E0071A" w:rsidRPr="009E3449" w14:paraId="034D713D" w14:textId="77777777" w:rsidTr="00364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pct"/>
          </w:tcPr>
          <w:p w14:paraId="77E8CB18" w14:textId="77777777" w:rsidR="00E0071A" w:rsidRPr="009E3449" w:rsidRDefault="00E0071A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Individual Signature: 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79526105"/>
              <w:placeholder>
                <w:docPart w:val="696989FF645A470A851DC1DABA82BA91"/>
              </w:placeholder>
            </w:sdtPr>
            <w:sdtEndPr/>
            <w:sdtContent>
              <w:p w14:paraId="38C44065" w14:textId="77777777" w:rsidR="00E0071A" w:rsidRPr="009E3449" w:rsidRDefault="00E0071A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519" w:type="pct"/>
          </w:tcPr>
          <w:p w14:paraId="5BE73317" w14:textId="77777777" w:rsidR="00E0071A" w:rsidRPr="009E3449" w:rsidRDefault="00E0071A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Collar Number: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883063793"/>
              <w:placeholder>
                <w:docPart w:val="737C1C6E07A04560B995AF2F7CD586BD"/>
              </w:placeholder>
            </w:sdtPr>
            <w:sdtEndPr/>
            <w:sdtContent>
              <w:p w14:paraId="4F9FCF5F" w14:textId="77777777" w:rsidR="00E0071A" w:rsidRPr="009E3449" w:rsidRDefault="00E0071A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667" w:type="pct"/>
          </w:tcPr>
          <w:p w14:paraId="40E35D6F" w14:textId="77777777" w:rsidR="00E0071A" w:rsidRPr="009E3449" w:rsidRDefault="00E0071A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Date: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632910679"/>
              <w:placeholder>
                <w:docPart w:val="DB70A5DDE2594A7483769515B58C4408"/>
              </w:placeholder>
            </w:sdtPr>
            <w:sdtEndPr/>
            <w:sdtContent>
              <w:p w14:paraId="6D8430B5" w14:textId="77777777" w:rsidR="00E0071A" w:rsidRPr="009E3449" w:rsidRDefault="00E0071A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</w:tr>
      <w:tr w:rsidR="009E3449" w:rsidRPr="009E3449" w14:paraId="08A37CF4" w14:textId="77777777" w:rsidTr="008D2982">
        <w:tblPrEx>
          <w:shd w:val="clear" w:color="auto" w:fill="000000" w:themeFill="text1"/>
        </w:tblPrEx>
        <w:trPr>
          <w:trHeight w:val="42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BF3C22D" w14:textId="3B91CDF1" w:rsidR="009E3449" w:rsidRPr="009E3449" w:rsidRDefault="009E3449" w:rsidP="009E3449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PLEASE EMAIL THIS </w:t>
            </w:r>
            <w:r w:rsidR="00344B35">
              <w:rPr>
                <w:b/>
                <w:bCs/>
                <w:sz w:val="21"/>
                <w:szCs w:val="21"/>
              </w:rPr>
              <w:t>REQUEST</w:t>
            </w:r>
            <w:r w:rsidRPr="009E3449">
              <w:rPr>
                <w:b/>
                <w:bCs/>
                <w:sz w:val="21"/>
                <w:szCs w:val="21"/>
              </w:rPr>
              <w:t xml:space="preserve"> TO YOUR LINE MANAGER AND </w:t>
            </w:r>
            <w:hyperlink r:id="rId14" w:history="1">
              <w:r w:rsidRPr="009E3449">
                <w:rPr>
                  <w:rStyle w:val="Hyperlink"/>
                  <w:b/>
                  <w:bCs/>
                  <w:color w:val="FFFFFF" w:themeColor="background1"/>
                  <w:sz w:val="21"/>
                  <w:szCs w:val="21"/>
                </w:rPr>
                <w:t>.HR OPS DORSET – ADMIN</w:t>
              </w:r>
            </w:hyperlink>
            <w:r w:rsidRPr="009E3449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  <w:p w14:paraId="249F26E2" w14:textId="67E088FA" w:rsidR="009E3449" w:rsidRPr="009E3449" w:rsidRDefault="009E3449" w:rsidP="008D298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2FD4FBF" w14:textId="77777777" w:rsidR="009E3449" w:rsidRPr="009E3449" w:rsidRDefault="009E3449" w:rsidP="009E3449">
      <w:pPr>
        <w:rPr>
          <w:sz w:val="21"/>
          <w:szCs w:val="21"/>
        </w:rPr>
      </w:pPr>
    </w:p>
    <w:p w14:paraId="0B8CFA1D" w14:textId="77777777" w:rsidR="009E3449" w:rsidRDefault="009E3449" w:rsidP="00DE436D">
      <w:pPr>
        <w:rPr>
          <w:sz w:val="21"/>
          <w:szCs w:val="21"/>
        </w:rPr>
      </w:pPr>
    </w:p>
    <w:tbl>
      <w:tblPr>
        <w:tblStyle w:val="TableGrid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10536"/>
      </w:tblGrid>
      <w:tr w:rsidR="00DE436D" w:rsidRPr="009E3449" w14:paraId="09B150B3" w14:textId="77777777" w:rsidTr="00364473">
        <w:trPr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F67F08E" w14:textId="179748F4" w:rsidR="00226FAB" w:rsidRPr="009E3449" w:rsidRDefault="006F15BF" w:rsidP="00364473">
            <w:pPr>
              <w:jc w:val="center"/>
              <w:rPr>
                <w:b/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t xml:space="preserve">Note for Line Management: Please be aware that all </w:t>
            </w:r>
            <w:r w:rsidR="00344B35">
              <w:rPr>
                <w:b/>
                <w:sz w:val="21"/>
                <w:szCs w:val="21"/>
              </w:rPr>
              <w:t>requests</w:t>
            </w:r>
            <w:r w:rsidRPr="009E3449">
              <w:rPr>
                <w:b/>
                <w:sz w:val="21"/>
                <w:szCs w:val="21"/>
              </w:rPr>
              <w:t xml:space="preserve"> should be </w:t>
            </w:r>
            <w:proofErr w:type="gramStart"/>
            <w:r w:rsidRPr="009E3449">
              <w:rPr>
                <w:b/>
                <w:sz w:val="21"/>
                <w:szCs w:val="21"/>
              </w:rPr>
              <w:t>considered</w:t>
            </w:r>
            <w:proofErr w:type="gramEnd"/>
            <w:r w:rsidRPr="009E3449">
              <w:rPr>
                <w:b/>
                <w:sz w:val="21"/>
                <w:szCs w:val="21"/>
              </w:rPr>
              <w:t xml:space="preserve"> and an outcome reached (including appeal where appropriate) within 8 weeks from the date that the </w:t>
            </w:r>
            <w:r w:rsidR="00344B35">
              <w:rPr>
                <w:b/>
                <w:sz w:val="21"/>
                <w:szCs w:val="21"/>
              </w:rPr>
              <w:t>request</w:t>
            </w:r>
            <w:r w:rsidRPr="009E3449">
              <w:rPr>
                <w:b/>
                <w:sz w:val="21"/>
                <w:szCs w:val="21"/>
              </w:rPr>
              <w:t xml:space="preserve"> was first submitted to the individual’s Line Manager. Any extension required to the timeline but be agreed with the individual and confirmed in writing.</w:t>
            </w:r>
          </w:p>
          <w:p w14:paraId="737962D9" w14:textId="77777777" w:rsidR="00226FAB" w:rsidRPr="009E3449" w:rsidRDefault="00226FAB" w:rsidP="00364473">
            <w:pPr>
              <w:jc w:val="center"/>
              <w:rPr>
                <w:b/>
                <w:sz w:val="21"/>
                <w:szCs w:val="21"/>
              </w:rPr>
            </w:pPr>
          </w:p>
          <w:p w14:paraId="690438FF" w14:textId="0D3094DD" w:rsidR="00226FAB" w:rsidRPr="009E3449" w:rsidRDefault="00226FAB" w:rsidP="00364473">
            <w:pPr>
              <w:jc w:val="center"/>
              <w:rPr>
                <w:b/>
                <w:bCs/>
                <w:sz w:val="21"/>
                <w:szCs w:val="21"/>
              </w:rPr>
            </w:pPr>
            <w:r w:rsidRPr="009E3449">
              <w:rPr>
                <w:rStyle w:val="ui-provider"/>
                <w:b/>
                <w:bCs/>
                <w:sz w:val="21"/>
                <w:szCs w:val="21"/>
              </w:rPr>
              <w:t>Employers must agree to a flexible working request unless there is a genuine business reason not to. A decision to reject a request must be for one or more of the business reasons provided in the policy under the Employment Rights Act 1996.</w:t>
            </w:r>
          </w:p>
          <w:p w14:paraId="7DE307DB" w14:textId="21843C26" w:rsidR="006F15BF" w:rsidRPr="009E3449" w:rsidRDefault="006F15BF" w:rsidP="00364473">
            <w:pPr>
              <w:jc w:val="center"/>
              <w:rPr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t xml:space="preserve"> </w:t>
            </w:r>
          </w:p>
        </w:tc>
      </w:tr>
    </w:tbl>
    <w:p w14:paraId="7271AB7B" w14:textId="77777777" w:rsidR="00DE436D" w:rsidRPr="009E3449" w:rsidRDefault="00DE436D" w:rsidP="00DE436D">
      <w:pPr>
        <w:rPr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3201"/>
        <w:gridCol w:w="3513"/>
      </w:tblGrid>
      <w:tr w:rsidR="00AE4409" w:rsidRPr="009E3449" w14:paraId="5C6DCEE7" w14:textId="77777777" w:rsidTr="00B01196">
        <w:trPr>
          <w:trHeight w:val="85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84AF5" w14:textId="1F6A670D" w:rsidR="00AE4409" w:rsidRPr="009E3449" w:rsidRDefault="00DE436D" w:rsidP="00436DDF">
            <w:pPr>
              <w:rPr>
                <w:b/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t xml:space="preserve"> </w:t>
            </w:r>
            <w:r w:rsidR="006A3F58" w:rsidRPr="009E3449">
              <w:rPr>
                <w:sz w:val="21"/>
                <w:szCs w:val="21"/>
              </w:rPr>
              <w:br w:type="page"/>
            </w:r>
            <w:r w:rsidR="00AE4409" w:rsidRPr="009E3449">
              <w:rPr>
                <w:b/>
                <w:sz w:val="21"/>
                <w:szCs w:val="21"/>
              </w:rPr>
              <w:t xml:space="preserve">LINE MANAGER COMMENTS </w:t>
            </w:r>
          </w:p>
          <w:p w14:paraId="3BC05446" w14:textId="39DC37D2" w:rsidR="00AE4409" w:rsidRPr="009E3449" w:rsidRDefault="00AE4409" w:rsidP="00436DDF">
            <w:pPr>
              <w:rPr>
                <w:iCs/>
                <w:sz w:val="21"/>
                <w:szCs w:val="21"/>
              </w:rPr>
            </w:pPr>
            <w:r w:rsidRPr="009E3449">
              <w:rPr>
                <w:iCs/>
                <w:sz w:val="21"/>
                <w:szCs w:val="21"/>
              </w:rPr>
              <w:t xml:space="preserve">This is an opportunity to </w:t>
            </w:r>
            <w:r w:rsidR="002C0648" w:rsidRPr="009E3449">
              <w:rPr>
                <w:iCs/>
                <w:sz w:val="21"/>
                <w:szCs w:val="21"/>
              </w:rPr>
              <w:t xml:space="preserve">add </w:t>
            </w:r>
            <w:r w:rsidRPr="009E3449">
              <w:rPr>
                <w:iCs/>
                <w:sz w:val="21"/>
                <w:szCs w:val="21"/>
              </w:rPr>
              <w:t xml:space="preserve">any further information to the comments above, and to confirm that you have discussed the contents of this </w:t>
            </w:r>
            <w:r w:rsidR="00344B35">
              <w:rPr>
                <w:iCs/>
                <w:sz w:val="21"/>
                <w:szCs w:val="21"/>
              </w:rPr>
              <w:t>request</w:t>
            </w:r>
            <w:r w:rsidR="006F15BF" w:rsidRPr="009E3449">
              <w:rPr>
                <w:iCs/>
                <w:sz w:val="21"/>
                <w:szCs w:val="21"/>
              </w:rPr>
              <w:t xml:space="preserve"> </w:t>
            </w:r>
            <w:r w:rsidRPr="009E3449">
              <w:rPr>
                <w:iCs/>
                <w:sz w:val="21"/>
                <w:szCs w:val="21"/>
              </w:rPr>
              <w:t xml:space="preserve">with the individual, and </w:t>
            </w:r>
            <w:r w:rsidR="006F15BF" w:rsidRPr="009E3449">
              <w:rPr>
                <w:iCs/>
                <w:sz w:val="21"/>
                <w:szCs w:val="21"/>
              </w:rPr>
              <w:t xml:space="preserve">any other observations you may wish to note. </w:t>
            </w:r>
          </w:p>
        </w:tc>
      </w:tr>
      <w:tr w:rsidR="006F15BF" w:rsidRPr="009E3449" w14:paraId="23285AB4" w14:textId="77777777" w:rsidTr="00364473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672F7856" w14:textId="2021A8B0" w:rsidR="006F15BF" w:rsidRPr="009E3449" w:rsidRDefault="00344B35" w:rsidP="003644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Request </w:t>
            </w:r>
            <w:r w:rsidR="006F15BF" w:rsidRPr="009E3449">
              <w:rPr>
                <w:sz w:val="21"/>
                <w:szCs w:val="21"/>
              </w:rPr>
              <w:t>Approved</w:t>
            </w:r>
            <w:r w:rsidR="001B31E3" w:rsidRPr="009E3449">
              <w:rPr>
                <w:sz w:val="21"/>
                <w:szCs w:val="21"/>
              </w:rPr>
              <w:t xml:space="preserve"> in </w:t>
            </w:r>
            <w:proofErr w:type="gramStart"/>
            <w:r w:rsidR="001B31E3" w:rsidRPr="009E3449">
              <w:rPr>
                <w:sz w:val="21"/>
                <w:szCs w:val="21"/>
              </w:rPr>
              <w:t>principal</w:t>
            </w:r>
            <w:proofErr w:type="gramEnd"/>
            <w:r w:rsidR="006F15BF" w:rsidRPr="009E3449">
              <w:rPr>
                <w:sz w:val="21"/>
                <w:szCs w:val="21"/>
              </w:rPr>
              <w:t>?</w:t>
            </w:r>
            <w:r w:rsidR="009E3449">
              <w:rPr>
                <w:sz w:val="21"/>
                <w:szCs w:val="21"/>
              </w:rPr>
              <w:t xml:space="preserve">   </w:t>
            </w:r>
            <w:r w:rsidR="006F15BF" w:rsidRPr="009E3449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193586044"/>
                <w:placeholder>
                  <w:docPart w:val="DefaultPlaceholder_-1854013438"/>
                </w:placeholder>
                <w:showingPlcHdr/>
                <w:dropDownList>
                  <w:listItem w:value="SUPPORTED IN PRINCIPLE"/>
                  <w:listItem w:displayText="NOT SUPPORTED" w:value="NOT SUPPORTED"/>
                </w:dropDownList>
              </w:sdtPr>
              <w:sdtEndPr/>
              <w:sdtContent>
                <w:r w:rsidR="009E3449" w:rsidRPr="00D363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30C66" w:rsidRPr="009E3449" w14:paraId="2819DDA9" w14:textId="77777777" w:rsidTr="006F15BF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55A14D28" w14:textId="01E459D8" w:rsidR="00B30C66" w:rsidRPr="009E3449" w:rsidRDefault="00B30C66" w:rsidP="00260FC9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Please confirm the date on which you received this request: </w:t>
            </w:r>
            <w:sdt>
              <w:sdtPr>
                <w:rPr>
                  <w:sz w:val="21"/>
                  <w:szCs w:val="21"/>
                </w:rPr>
                <w:id w:val="122487915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E3449" w:rsidRPr="009E344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4409" w:rsidRPr="009E3449" w14:paraId="61106717" w14:textId="77777777" w:rsidTr="006F15BF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7BA76D13" w14:textId="6E499BA5" w:rsidR="00AE4409" w:rsidRPr="009E3449" w:rsidRDefault="006F15BF" w:rsidP="00260FC9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Please provide any further comments or notes here: </w:t>
            </w:r>
          </w:p>
        </w:tc>
      </w:tr>
      <w:tr w:rsidR="00704AA6" w:rsidRPr="009E3449" w14:paraId="33E7EEC2" w14:textId="77777777" w:rsidTr="00B011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pct"/>
          </w:tcPr>
          <w:p w14:paraId="66874C3B" w14:textId="5E0AD52A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Signature: 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2072854075"/>
              <w:placeholder>
                <w:docPart w:val="35E63EEBE5774636AEB4D870ECF06C65"/>
              </w:placeholder>
            </w:sdtPr>
            <w:sdtEndPr/>
            <w:sdtContent>
              <w:p w14:paraId="6F8470F0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519" w:type="pct"/>
          </w:tcPr>
          <w:p w14:paraId="46ED8A8B" w14:textId="77777777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Collar Number: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1027633400"/>
              <w:placeholder>
                <w:docPart w:val="F1A4911885354F1AA4A7C66E82B24940"/>
              </w:placeholder>
            </w:sdtPr>
            <w:sdtEndPr/>
            <w:sdtContent>
              <w:p w14:paraId="21E8CAF1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667" w:type="pct"/>
          </w:tcPr>
          <w:p w14:paraId="7ABE4E39" w14:textId="77777777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Date: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1954941266"/>
              <w:placeholder>
                <w:docPart w:val="1D917C4EC7DA49CF921BDE3592D34597"/>
              </w:placeholder>
            </w:sdtPr>
            <w:sdtEndPr/>
            <w:sdtContent>
              <w:p w14:paraId="71CBD644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</w:tr>
      <w:tr w:rsidR="00F9307F" w:rsidRPr="009E3449" w14:paraId="1A71239D" w14:textId="77777777" w:rsidTr="008D2982">
        <w:tblPrEx>
          <w:shd w:val="clear" w:color="auto" w:fill="000000" w:themeFill="text1"/>
        </w:tblPrEx>
        <w:trPr>
          <w:trHeight w:val="42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1145830" w14:textId="5078A374" w:rsidR="00F9307F" w:rsidRDefault="00F9307F" w:rsidP="008D2982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PLEASE EMAIL THIS </w:t>
            </w:r>
            <w:r w:rsidR="00344B35">
              <w:rPr>
                <w:b/>
                <w:bCs/>
                <w:sz w:val="21"/>
                <w:szCs w:val="21"/>
              </w:rPr>
              <w:t>REQUEST</w:t>
            </w:r>
            <w:r w:rsidRPr="009E3449">
              <w:rPr>
                <w:b/>
                <w:bCs/>
                <w:sz w:val="21"/>
                <w:szCs w:val="21"/>
              </w:rPr>
              <w:t xml:space="preserve"> TO </w:t>
            </w:r>
            <w:r>
              <w:rPr>
                <w:b/>
                <w:bCs/>
                <w:sz w:val="21"/>
                <w:szCs w:val="21"/>
              </w:rPr>
              <w:t>THE INDIVIDUAL’S SECOND LINE MANAGER, COPYING IN</w:t>
            </w:r>
          </w:p>
          <w:p w14:paraId="4B2BE8D3" w14:textId="148807A0" w:rsidR="00F9307F" w:rsidRPr="009E3449" w:rsidRDefault="00344B35" w:rsidP="008D2982">
            <w:pPr>
              <w:rPr>
                <w:b/>
                <w:bCs/>
                <w:sz w:val="21"/>
                <w:szCs w:val="21"/>
              </w:rPr>
            </w:pPr>
            <w:hyperlink r:id="rId15" w:history="1">
              <w:r w:rsidR="00F9307F" w:rsidRPr="009E3449">
                <w:rPr>
                  <w:rStyle w:val="Hyperlink"/>
                  <w:b/>
                  <w:bCs/>
                  <w:color w:val="FFFFFF" w:themeColor="background1"/>
                  <w:sz w:val="21"/>
                  <w:szCs w:val="21"/>
                </w:rPr>
                <w:t>.HR OPS DORSET – ADMIN</w:t>
              </w:r>
            </w:hyperlink>
            <w:r w:rsidR="00F9307F" w:rsidRPr="009E3449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  <w:p w14:paraId="6E8FB71F" w14:textId="77777777" w:rsidR="00F9307F" w:rsidRPr="009E3449" w:rsidRDefault="00F9307F" w:rsidP="008D298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33D1CC6" w14:textId="77777777" w:rsidR="00F9307F" w:rsidRPr="009E3449" w:rsidRDefault="00F9307F" w:rsidP="00566802">
      <w:pPr>
        <w:rPr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3201"/>
        <w:gridCol w:w="3513"/>
      </w:tblGrid>
      <w:tr w:rsidR="00AE4409" w:rsidRPr="009E3449" w14:paraId="46A96863" w14:textId="77777777" w:rsidTr="00B01196">
        <w:trPr>
          <w:trHeight w:val="85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21C7A" w14:textId="627383FC" w:rsidR="00AE4409" w:rsidRPr="009E3449" w:rsidRDefault="006F15BF" w:rsidP="00436DDF">
            <w:pPr>
              <w:rPr>
                <w:b/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t>SECOND LINE MANAGER</w:t>
            </w:r>
            <w:r w:rsidR="00AE4409" w:rsidRPr="009E3449">
              <w:rPr>
                <w:b/>
                <w:sz w:val="21"/>
                <w:szCs w:val="21"/>
              </w:rPr>
              <w:t xml:space="preserve"> COMMENTS </w:t>
            </w:r>
          </w:p>
          <w:p w14:paraId="2B6B18F6" w14:textId="67984759" w:rsidR="00AE4409" w:rsidRPr="009E3449" w:rsidRDefault="006F15BF" w:rsidP="00436DDF">
            <w:pPr>
              <w:rPr>
                <w:iCs/>
                <w:sz w:val="21"/>
                <w:szCs w:val="21"/>
              </w:rPr>
            </w:pPr>
            <w:r w:rsidRPr="009E3449">
              <w:rPr>
                <w:iCs/>
                <w:sz w:val="21"/>
                <w:szCs w:val="21"/>
              </w:rPr>
              <w:t xml:space="preserve">This is an opportunity to add any further information to the comments above, and to confirm that you have discussed the contents of this </w:t>
            </w:r>
            <w:r w:rsidR="00344B35">
              <w:rPr>
                <w:iCs/>
                <w:sz w:val="21"/>
                <w:szCs w:val="21"/>
              </w:rPr>
              <w:t>request</w:t>
            </w:r>
            <w:r w:rsidRPr="009E3449">
              <w:rPr>
                <w:iCs/>
                <w:sz w:val="21"/>
                <w:szCs w:val="21"/>
              </w:rPr>
              <w:t xml:space="preserve"> with the individual, and any other observations you may wish to note.</w:t>
            </w:r>
          </w:p>
        </w:tc>
      </w:tr>
      <w:tr w:rsidR="006F15BF" w:rsidRPr="009E3449" w14:paraId="6194CFC0" w14:textId="77777777" w:rsidTr="006F15BF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D00C510" w14:textId="449B9B2D" w:rsidR="006F15BF" w:rsidRPr="009E3449" w:rsidRDefault="00344B35" w:rsidP="00260F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Request</w:t>
            </w:r>
            <w:r w:rsidR="006F15BF" w:rsidRPr="009E3449">
              <w:rPr>
                <w:sz w:val="21"/>
                <w:szCs w:val="21"/>
              </w:rPr>
              <w:t xml:space="preserve"> Approved</w:t>
            </w:r>
            <w:r w:rsidR="001B31E3" w:rsidRPr="009E3449">
              <w:rPr>
                <w:sz w:val="21"/>
                <w:szCs w:val="21"/>
              </w:rPr>
              <w:t xml:space="preserve"> in </w:t>
            </w:r>
            <w:proofErr w:type="gramStart"/>
            <w:r w:rsidR="001B31E3" w:rsidRPr="009E3449">
              <w:rPr>
                <w:sz w:val="21"/>
                <w:szCs w:val="21"/>
              </w:rPr>
              <w:t>principal</w:t>
            </w:r>
            <w:proofErr w:type="gramEnd"/>
            <w:r w:rsidR="006F15BF" w:rsidRPr="009E3449">
              <w:rPr>
                <w:sz w:val="21"/>
                <w:szCs w:val="21"/>
              </w:rPr>
              <w:t xml:space="preserve">?  </w:t>
            </w:r>
            <w:r w:rsidR="009E3449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45455510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UPPORTED IN PRINCIPLE" w:value="SUPPORTED IN PRINCIPLE"/>
                  <w:listItem w:displayText="NOT SUPPORTED " w:value="NOT SUPPORTED "/>
                </w:dropDownList>
              </w:sdtPr>
              <w:sdtEndPr/>
              <w:sdtContent>
                <w:r w:rsidR="009E3449" w:rsidRPr="00D363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3449" w:rsidRPr="009E3449" w14:paraId="3CD1D04B" w14:textId="77777777" w:rsidTr="008D2982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8158667" w14:textId="453CE3D9" w:rsidR="009E3449" w:rsidRPr="009E3449" w:rsidRDefault="009E3449" w:rsidP="008D2982">
            <w:pPr>
              <w:rPr>
                <w:sz w:val="21"/>
                <w:szCs w:val="21"/>
              </w:rPr>
            </w:pPr>
            <w:r w:rsidRPr="00F9307F">
              <w:rPr>
                <w:sz w:val="21"/>
                <w:szCs w:val="21"/>
              </w:rPr>
              <w:t xml:space="preserve">Please confirm the date on which you received this request: </w:t>
            </w:r>
            <w:r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27228674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9307F" w:rsidRPr="00D3631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4409" w:rsidRPr="009E3449" w14:paraId="367A5A70" w14:textId="77777777" w:rsidTr="006F15BF">
        <w:trPr>
          <w:trHeight w:val="46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6C1681B1" w14:textId="6DB7C699" w:rsidR="00AE4409" w:rsidRPr="009E3449" w:rsidRDefault="006F15BF" w:rsidP="00260FC9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Please provide any further comments or notes here:</w:t>
            </w:r>
          </w:p>
        </w:tc>
      </w:tr>
      <w:tr w:rsidR="00704AA6" w:rsidRPr="009E3449" w14:paraId="64A803AE" w14:textId="77777777" w:rsidTr="00B011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pct"/>
          </w:tcPr>
          <w:p w14:paraId="47B79A9A" w14:textId="14E5E509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Signature: 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75016452"/>
              <w:placeholder>
                <w:docPart w:val="DA97B8B7266149DA9F677D5DC807A4F0"/>
              </w:placeholder>
            </w:sdtPr>
            <w:sdtEndPr/>
            <w:sdtContent>
              <w:p w14:paraId="69B2E82D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519" w:type="pct"/>
          </w:tcPr>
          <w:p w14:paraId="0F81E536" w14:textId="77777777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Collar Number: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1813985563"/>
              <w:placeholder>
                <w:docPart w:val="AD9DB7884E364DB899B41D5D2D5448F0"/>
              </w:placeholder>
            </w:sdtPr>
            <w:sdtEndPr/>
            <w:sdtContent>
              <w:p w14:paraId="0542FA73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667" w:type="pct"/>
          </w:tcPr>
          <w:p w14:paraId="758EB93C" w14:textId="77777777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Date: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557981110"/>
              <w:placeholder>
                <w:docPart w:val="0E94A0F2375E4F1484EC5362B845E33E"/>
              </w:placeholder>
            </w:sdtPr>
            <w:sdtEndPr/>
            <w:sdtContent>
              <w:p w14:paraId="7F651A1F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</w:tr>
      <w:tr w:rsidR="00F9307F" w:rsidRPr="009E3449" w14:paraId="2ABE0E17" w14:textId="77777777" w:rsidTr="008D2982">
        <w:tblPrEx>
          <w:shd w:val="clear" w:color="auto" w:fill="000000" w:themeFill="text1"/>
        </w:tblPrEx>
        <w:trPr>
          <w:trHeight w:val="42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C13CC59" w14:textId="46C218E2" w:rsidR="00F9307F" w:rsidRDefault="00F9307F" w:rsidP="008D2982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PLEASE EMAIL THIS </w:t>
            </w:r>
            <w:r w:rsidR="00344B35">
              <w:rPr>
                <w:b/>
                <w:bCs/>
                <w:sz w:val="21"/>
                <w:szCs w:val="21"/>
              </w:rPr>
              <w:t>REQUEST</w:t>
            </w:r>
            <w:r w:rsidRPr="009E3449">
              <w:rPr>
                <w:b/>
                <w:bCs/>
                <w:sz w:val="21"/>
                <w:szCs w:val="21"/>
              </w:rPr>
              <w:t xml:space="preserve"> TO </w:t>
            </w:r>
            <w:r>
              <w:rPr>
                <w:b/>
                <w:bCs/>
                <w:sz w:val="21"/>
                <w:szCs w:val="21"/>
              </w:rPr>
              <w:t xml:space="preserve">THE </w:t>
            </w:r>
            <w:r w:rsidR="00344B35">
              <w:rPr>
                <w:b/>
                <w:bCs/>
                <w:sz w:val="21"/>
                <w:szCs w:val="21"/>
              </w:rPr>
              <w:t>LEGITIMACY TEAM</w:t>
            </w:r>
            <w:r>
              <w:rPr>
                <w:b/>
                <w:bCs/>
                <w:sz w:val="21"/>
                <w:szCs w:val="21"/>
              </w:rPr>
              <w:t>, COPYING IN</w:t>
            </w:r>
          </w:p>
          <w:p w14:paraId="7E9369EA" w14:textId="77777777" w:rsidR="00F9307F" w:rsidRPr="009E3449" w:rsidRDefault="00344B35" w:rsidP="008D2982">
            <w:pPr>
              <w:rPr>
                <w:b/>
                <w:bCs/>
                <w:sz w:val="21"/>
                <w:szCs w:val="21"/>
              </w:rPr>
            </w:pPr>
            <w:hyperlink r:id="rId16" w:history="1">
              <w:r w:rsidR="00F9307F" w:rsidRPr="009E3449">
                <w:rPr>
                  <w:rStyle w:val="Hyperlink"/>
                  <w:b/>
                  <w:bCs/>
                  <w:color w:val="FFFFFF" w:themeColor="background1"/>
                  <w:sz w:val="21"/>
                  <w:szCs w:val="21"/>
                </w:rPr>
                <w:t>.HR OPS DORSET – ADMIN</w:t>
              </w:r>
            </w:hyperlink>
            <w:r w:rsidR="00F9307F" w:rsidRPr="009E3449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  <w:p w14:paraId="78533250" w14:textId="77777777" w:rsidR="00F9307F" w:rsidRPr="009E3449" w:rsidRDefault="00F9307F" w:rsidP="008D298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6E7B804" w14:textId="1885E2B3" w:rsidR="00344B35" w:rsidRDefault="00344B35" w:rsidP="00566802">
      <w:pPr>
        <w:rPr>
          <w:sz w:val="21"/>
          <w:szCs w:val="21"/>
        </w:rPr>
      </w:pPr>
    </w:p>
    <w:p w14:paraId="6356BEB3" w14:textId="77777777" w:rsidR="00344B35" w:rsidRDefault="00344B35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ED7668C" w14:textId="77777777" w:rsidR="00704AA6" w:rsidRPr="009E3449" w:rsidRDefault="00704AA6" w:rsidP="00566802">
      <w:pPr>
        <w:rPr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3201"/>
        <w:gridCol w:w="3513"/>
      </w:tblGrid>
      <w:tr w:rsidR="006F15BF" w:rsidRPr="009E3449" w14:paraId="6E98CA79" w14:textId="77777777" w:rsidTr="006F15BF">
        <w:trPr>
          <w:trHeight w:val="62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0F4B6" w14:textId="42D5BCA0" w:rsidR="006F15BF" w:rsidRPr="009E3449" w:rsidRDefault="006F15BF" w:rsidP="00364473">
            <w:pPr>
              <w:rPr>
                <w:b/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t xml:space="preserve">LEGITIMACY TEAM APPROVAL: </w:t>
            </w:r>
          </w:p>
        </w:tc>
      </w:tr>
      <w:tr w:rsidR="006F15BF" w:rsidRPr="009E3449" w14:paraId="6B2B45CC" w14:textId="77777777" w:rsidTr="00364473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769C746C" w14:textId="56B91C8A" w:rsidR="006F15BF" w:rsidRPr="009E3449" w:rsidRDefault="00344B35" w:rsidP="003644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Request Outcome</w:t>
            </w:r>
            <w:r w:rsidR="006F15BF" w:rsidRPr="009E3449">
              <w:rPr>
                <w:sz w:val="21"/>
                <w:szCs w:val="21"/>
              </w:rPr>
              <w:t>?</w:t>
            </w:r>
            <w:r w:rsidR="00F9307F">
              <w:rPr>
                <w:sz w:val="21"/>
                <w:szCs w:val="21"/>
              </w:rPr>
              <w:t xml:space="preserve">  </w:t>
            </w:r>
            <w:r w:rsidR="006F15BF" w:rsidRPr="009E3449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912846601"/>
                <w:placeholder>
                  <w:docPart w:val="DefaultPlaceholder_-1854013438"/>
                </w:placeholder>
                <w:showingPlcHdr/>
                <w:dropDownList>
                  <w:listItem w:value="APPROVED"/>
                  <w:listItem w:displayText="REJECTED" w:value="REJECTED"/>
                </w:dropDownList>
              </w:sdtPr>
              <w:sdtEndPr/>
              <w:sdtContent>
                <w:r w:rsidR="00F9307F" w:rsidRPr="00D363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F15BF" w:rsidRPr="009E3449" w14:paraId="01F657A9" w14:textId="77777777" w:rsidTr="00364473">
        <w:trPr>
          <w:trHeight w:val="66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762198F8" w14:textId="77777777" w:rsidR="006F15BF" w:rsidRPr="009E3449" w:rsidRDefault="006F15BF" w:rsidP="00364473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Please provide any further comments or notes here:</w:t>
            </w:r>
          </w:p>
        </w:tc>
      </w:tr>
      <w:tr w:rsidR="006F15BF" w:rsidRPr="009E3449" w14:paraId="2F596D67" w14:textId="77777777" w:rsidTr="00364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pct"/>
          </w:tcPr>
          <w:p w14:paraId="628DA1B8" w14:textId="77777777" w:rsidR="006F15BF" w:rsidRPr="009E3449" w:rsidRDefault="006F15BF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Signature: 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495272174"/>
              <w:placeholder>
                <w:docPart w:val="A75E374664F64BBC9126B4D9FAC9260C"/>
              </w:placeholder>
            </w:sdtPr>
            <w:sdtEndPr/>
            <w:sdtContent>
              <w:p w14:paraId="6E81F9F1" w14:textId="77777777" w:rsidR="006F15BF" w:rsidRPr="009E3449" w:rsidRDefault="006F15BF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519" w:type="pct"/>
          </w:tcPr>
          <w:p w14:paraId="0B5E8B30" w14:textId="77777777" w:rsidR="006F15BF" w:rsidRPr="009E3449" w:rsidRDefault="006F15BF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Collar Number: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1932660042"/>
              <w:placeholder>
                <w:docPart w:val="34A33C6E013547A5BBEA0A582EB16747"/>
              </w:placeholder>
            </w:sdtPr>
            <w:sdtEndPr/>
            <w:sdtContent>
              <w:p w14:paraId="450E74FF" w14:textId="77777777" w:rsidR="006F15BF" w:rsidRPr="009E3449" w:rsidRDefault="006F15BF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667" w:type="pct"/>
          </w:tcPr>
          <w:p w14:paraId="56AB3C31" w14:textId="77777777" w:rsidR="006F15BF" w:rsidRPr="009E3449" w:rsidRDefault="006F15BF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Date: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1877231653"/>
              <w:placeholder>
                <w:docPart w:val="69243375098B4689A36C0432CFFFA027"/>
              </w:placeholder>
            </w:sdtPr>
            <w:sdtEndPr/>
            <w:sdtContent>
              <w:p w14:paraId="023110AD" w14:textId="77777777" w:rsidR="006F15BF" w:rsidRPr="009E3449" w:rsidRDefault="006F15BF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</w:tr>
    </w:tbl>
    <w:p w14:paraId="10183B67" w14:textId="77777777" w:rsidR="00F9307F" w:rsidRDefault="00F9307F" w:rsidP="00F9307F">
      <w:pPr>
        <w:rPr>
          <w:sz w:val="21"/>
          <w:szCs w:val="21"/>
        </w:rPr>
      </w:pPr>
    </w:p>
    <w:tbl>
      <w:tblPr>
        <w:tblStyle w:val="TableGrid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10536"/>
      </w:tblGrid>
      <w:tr w:rsidR="00F9307F" w:rsidRPr="009E3449" w14:paraId="259AECED" w14:textId="77777777" w:rsidTr="008D2982">
        <w:trPr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FAF3158" w14:textId="76E46CE5" w:rsidR="00F9307F" w:rsidRDefault="00F9307F" w:rsidP="008D298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NOTES FOR LEGITIMACY TEAM:</w:t>
            </w:r>
          </w:p>
          <w:p w14:paraId="4C6A20F1" w14:textId="28672A66" w:rsidR="00F9307F" w:rsidRDefault="00F9307F" w:rsidP="00F9307F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If Approved – Email to </w:t>
            </w:r>
            <w:hyperlink r:id="rId17" w:history="1">
              <w:r w:rsidRPr="009E3449">
                <w:rPr>
                  <w:rStyle w:val="Hyperlink"/>
                  <w:b/>
                  <w:bCs/>
                  <w:color w:val="FFFFFF" w:themeColor="background1"/>
                  <w:sz w:val="21"/>
                  <w:szCs w:val="21"/>
                </w:rPr>
                <w:t>.HR OPS DORSET – ADMIN</w:t>
              </w:r>
            </w:hyperlink>
            <w:r w:rsidRPr="009E3449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for </w:t>
            </w:r>
            <w:proofErr w:type="gramStart"/>
            <w:r>
              <w:rPr>
                <w:b/>
                <w:bCs/>
                <w:color w:val="FFFFFF" w:themeColor="background1"/>
                <w:sz w:val="21"/>
                <w:szCs w:val="21"/>
              </w:rPr>
              <w:t>processing</w:t>
            </w:r>
            <w:proofErr w:type="gramEnd"/>
          </w:p>
          <w:p w14:paraId="116FF890" w14:textId="2B0780FB" w:rsidR="00F9307F" w:rsidRPr="009E3449" w:rsidRDefault="00F9307F" w:rsidP="008D298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If Rejected – Return Application to Line Manager </w:t>
            </w:r>
          </w:p>
          <w:p w14:paraId="6F04C8DE" w14:textId="77777777" w:rsidR="00F9307F" w:rsidRPr="009E3449" w:rsidRDefault="00F9307F" w:rsidP="008D298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38018BD" w14:textId="77777777" w:rsidR="00F9307F" w:rsidRPr="009E3449" w:rsidRDefault="00F9307F" w:rsidP="00F9307F">
      <w:pPr>
        <w:rPr>
          <w:sz w:val="21"/>
          <w:szCs w:val="21"/>
        </w:rPr>
      </w:pPr>
    </w:p>
    <w:sectPr w:rsidR="00F9307F" w:rsidRPr="009E3449" w:rsidSect="00D24AC6">
      <w:headerReference w:type="default" r:id="rId18"/>
      <w:footerReference w:type="default" r:id="rId19"/>
      <w:pgSz w:w="11906" w:h="16838"/>
      <w:pgMar w:top="1440" w:right="680" w:bottom="1135" w:left="68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5618" w14:textId="77777777" w:rsidR="00C92D50" w:rsidRDefault="00C92D50" w:rsidP="00566802">
      <w:r>
        <w:separator/>
      </w:r>
    </w:p>
  </w:endnote>
  <w:endnote w:type="continuationSeparator" w:id="0">
    <w:p w14:paraId="3DE170EA" w14:textId="77777777" w:rsidR="00C92D50" w:rsidRDefault="00C92D50" w:rsidP="0056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78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002DA" w14:textId="77777777" w:rsidR="00243170" w:rsidRDefault="00243170" w:rsidP="00871C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A11EE" w14:textId="77777777" w:rsidR="00243170" w:rsidRPr="00F9172D" w:rsidRDefault="00243170" w:rsidP="00F9172D">
    <w:pPr>
      <w:pStyle w:val="Footer"/>
      <w:jc w:val="center"/>
      <w:rPr>
        <w:sz w:val="20"/>
      </w:rPr>
    </w:pPr>
    <w:r w:rsidRPr="00897013">
      <w:rPr>
        <w:sz w:val="20"/>
      </w:rPr>
      <w:t>UNCONTROLLED VERSION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E6A9" w14:textId="77777777" w:rsidR="00C92D50" w:rsidRDefault="00C92D50" w:rsidP="00566802">
      <w:r>
        <w:separator/>
      </w:r>
    </w:p>
  </w:footnote>
  <w:footnote w:type="continuationSeparator" w:id="0">
    <w:p w14:paraId="6669DB70" w14:textId="77777777" w:rsidR="00C92D50" w:rsidRDefault="00C92D50" w:rsidP="0056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00" w:type="pct"/>
      <w:tblLook w:val="00A0" w:firstRow="1" w:lastRow="0" w:firstColumn="1" w:lastColumn="0" w:noHBand="0" w:noVBand="0"/>
    </w:tblPr>
    <w:tblGrid>
      <w:gridCol w:w="2770"/>
      <w:gridCol w:w="6300"/>
    </w:tblGrid>
    <w:tr w:rsidR="00243170" w:rsidRPr="00D22606" w14:paraId="535D601E" w14:textId="77777777" w:rsidTr="00974A03">
      <w:trPr>
        <w:trHeight w:hRule="exact" w:val="845"/>
      </w:trPr>
      <w:tc>
        <w:tcPr>
          <w:tcW w:w="1527" w:type="pct"/>
          <w:vAlign w:val="center"/>
        </w:tcPr>
        <w:p w14:paraId="7CDFE4F6" w14:textId="7C3D3478" w:rsidR="00243170" w:rsidRPr="00D22606" w:rsidRDefault="00F15D56" w:rsidP="00D14DCB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0D41F0" wp14:editId="17F39E1B">
                <wp:simplePos x="0" y="0"/>
                <wp:positionH relativeFrom="column">
                  <wp:posOffset>-43180</wp:posOffset>
                </wp:positionH>
                <wp:positionV relativeFrom="paragraph">
                  <wp:posOffset>-231140</wp:posOffset>
                </wp:positionV>
                <wp:extent cx="1676400" cy="754380"/>
                <wp:effectExtent l="0" t="0" r="0" b="0"/>
                <wp:wrapNone/>
                <wp:docPr id="1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73" w:type="pct"/>
          <w:vAlign w:val="center"/>
        </w:tcPr>
        <w:p w14:paraId="345F9ED7" w14:textId="77777777" w:rsidR="00243170" w:rsidRPr="00566802" w:rsidRDefault="00243170" w:rsidP="00E5599D">
          <w:pPr>
            <w:pStyle w:val="Header"/>
            <w:jc w:val="center"/>
            <w:rPr>
              <w:b/>
              <w:sz w:val="28"/>
            </w:rPr>
          </w:pPr>
          <w:r w:rsidRPr="00566802">
            <w:rPr>
              <w:b/>
              <w:sz w:val="28"/>
            </w:rPr>
            <w:t xml:space="preserve">OFFICIAL </w:t>
          </w:r>
          <w:r>
            <w:rPr>
              <w:b/>
              <w:sz w:val="28"/>
            </w:rPr>
            <w:t>(PERSONAL WHEN COMPLETE)</w:t>
          </w:r>
        </w:p>
      </w:tc>
    </w:tr>
  </w:tbl>
  <w:p w14:paraId="403D39B6" w14:textId="4B32F065" w:rsidR="00243170" w:rsidRPr="004E6B80" w:rsidRDefault="008F0777" w:rsidP="004E6B80">
    <w:pPr>
      <w:pStyle w:val="Header"/>
      <w:rPr>
        <w:sz w:val="2"/>
        <w:szCs w:val="2"/>
      </w:rPr>
    </w:pPr>
    <w:r>
      <w:rPr>
        <w:sz w:val="2"/>
        <w:szCs w:val="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BB6"/>
    <w:multiLevelType w:val="hybridMultilevel"/>
    <w:tmpl w:val="E4841E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F397C"/>
    <w:multiLevelType w:val="hybridMultilevel"/>
    <w:tmpl w:val="1076E6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A3B23"/>
    <w:multiLevelType w:val="hybridMultilevel"/>
    <w:tmpl w:val="6FD23156"/>
    <w:lvl w:ilvl="0" w:tplc="DE0AB5E4">
      <w:start w:val="1"/>
      <w:numFmt w:val="upperLetter"/>
      <w:lvlText w:val="%1)"/>
      <w:lvlJc w:val="left"/>
      <w:pPr>
        <w:ind w:left="817" w:hanging="360"/>
      </w:pPr>
      <w:rPr>
        <w:rFonts w:eastAsia="MS Gothic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37" w:hanging="360"/>
      </w:pPr>
    </w:lvl>
    <w:lvl w:ilvl="2" w:tplc="0809001B" w:tentative="1">
      <w:start w:val="1"/>
      <w:numFmt w:val="lowerRoman"/>
      <w:lvlText w:val="%3."/>
      <w:lvlJc w:val="right"/>
      <w:pPr>
        <w:ind w:left="2257" w:hanging="180"/>
      </w:pPr>
    </w:lvl>
    <w:lvl w:ilvl="3" w:tplc="0809000F" w:tentative="1">
      <w:start w:val="1"/>
      <w:numFmt w:val="decimal"/>
      <w:lvlText w:val="%4."/>
      <w:lvlJc w:val="left"/>
      <w:pPr>
        <w:ind w:left="2977" w:hanging="360"/>
      </w:pPr>
    </w:lvl>
    <w:lvl w:ilvl="4" w:tplc="08090019" w:tentative="1">
      <w:start w:val="1"/>
      <w:numFmt w:val="lowerLetter"/>
      <w:lvlText w:val="%5."/>
      <w:lvlJc w:val="left"/>
      <w:pPr>
        <w:ind w:left="3697" w:hanging="360"/>
      </w:pPr>
    </w:lvl>
    <w:lvl w:ilvl="5" w:tplc="0809001B" w:tentative="1">
      <w:start w:val="1"/>
      <w:numFmt w:val="lowerRoman"/>
      <w:lvlText w:val="%6."/>
      <w:lvlJc w:val="right"/>
      <w:pPr>
        <w:ind w:left="4417" w:hanging="180"/>
      </w:pPr>
    </w:lvl>
    <w:lvl w:ilvl="6" w:tplc="0809000F" w:tentative="1">
      <w:start w:val="1"/>
      <w:numFmt w:val="decimal"/>
      <w:lvlText w:val="%7."/>
      <w:lvlJc w:val="left"/>
      <w:pPr>
        <w:ind w:left="5137" w:hanging="360"/>
      </w:pPr>
    </w:lvl>
    <w:lvl w:ilvl="7" w:tplc="08090019" w:tentative="1">
      <w:start w:val="1"/>
      <w:numFmt w:val="lowerLetter"/>
      <w:lvlText w:val="%8."/>
      <w:lvlJc w:val="left"/>
      <w:pPr>
        <w:ind w:left="5857" w:hanging="360"/>
      </w:pPr>
    </w:lvl>
    <w:lvl w:ilvl="8" w:tplc="0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3D0E7450"/>
    <w:multiLevelType w:val="hybridMultilevel"/>
    <w:tmpl w:val="CEF0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4F86"/>
    <w:multiLevelType w:val="hybridMultilevel"/>
    <w:tmpl w:val="26562E88"/>
    <w:lvl w:ilvl="0" w:tplc="506A4290"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2535A"/>
    <w:multiLevelType w:val="hybridMultilevel"/>
    <w:tmpl w:val="09DA52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75620">
    <w:abstractNumId w:val="5"/>
  </w:num>
  <w:num w:numId="2" w16cid:durableId="2027519657">
    <w:abstractNumId w:val="4"/>
  </w:num>
  <w:num w:numId="3" w16cid:durableId="536478923">
    <w:abstractNumId w:val="3"/>
  </w:num>
  <w:num w:numId="4" w16cid:durableId="1358579017">
    <w:abstractNumId w:val="2"/>
  </w:num>
  <w:num w:numId="5" w16cid:durableId="1541747617">
    <w:abstractNumId w:val="0"/>
  </w:num>
  <w:num w:numId="6" w16cid:durableId="46022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A8"/>
    <w:rsid w:val="00014F2D"/>
    <w:rsid w:val="000448DE"/>
    <w:rsid w:val="000477DB"/>
    <w:rsid w:val="00050701"/>
    <w:rsid w:val="00066026"/>
    <w:rsid w:val="00066D62"/>
    <w:rsid w:val="00075CBC"/>
    <w:rsid w:val="00075D20"/>
    <w:rsid w:val="00081DBE"/>
    <w:rsid w:val="000C17D1"/>
    <w:rsid w:val="000E1E5C"/>
    <w:rsid w:val="00102238"/>
    <w:rsid w:val="00104547"/>
    <w:rsid w:val="0010466C"/>
    <w:rsid w:val="00136BE1"/>
    <w:rsid w:val="00140C30"/>
    <w:rsid w:val="0014715F"/>
    <w:rsid w:val="001B31E3"/>
    <w:rsid w:val="001C3A34"/>
    <w:rsid w:val="00226424"/>
    <w:rsid w:val="00226FAB"/>
    <w:rsid w:val="00243170"/>
    <w:rsid w:val="00251D3A"/>
    <w:rsid w:val="00260FC9"/>
    <w:rsid w:val="002A7832"/>
    <w:rsid w:val="002A7AB5"/>
    <w:rsid w:val="002B0E77"/>
    <w:rsid w:val="002C0648"/>
    <w:rsid w:val="002F329C"/>
    <w:rsid w:val="00340FDD"/>
    <w:rsid w:val="00344B35"/>
    <w:rsid w:val="00384E3B"/>
    <w:rsid w:val="00394DBA"/>
    <w:rsid w:val="003B487D"/>
    <w:rsid w:val="003D353D"/>
    <w:rsid w:val="003D5774"/>
    <w:rsid w:val="003D778B"/>
    <w:rsid w:val="00404D2A"/>
    <w:rsid w:val="00415450"/>
    <w:rsid w:val="004309F3"/>
    <w:rsid w:val="00442D5C"/>
    <w:rsid w:val="004A06EB"/>
    <w:rsid w:val="004A76A9"/>
    <w:rsid w:val="004D4CE1"/>
    <w:rsid w:val="004E26D6"/>
    <w:rsid w:val="004E6B80"/>
    <w:rsid w:val="00502502"/>
    <w:rsid w:val="00503F64"/>
    <w:rsid w:val="00565578"/>
    <w:rsid w:val="00566515"/>
    <w:rsid w:val="00566802"/>
    <w:rsid w:val="00567624"/>
    <w:rsid w:val="005802A4"/>
    <w:rsid w:val="005B45D8"/>
    <w:rsid w:val="005C6CD5"/>
    <w:rsid w:val="005D44EE"/>
    <w:rsid w:val="005D7570"/>
    <w:rsid w:val="00604490"/>
    <w:rsid w:val="00612B45"/>
    <w:rsid w:val="0062621D"/>
    <w:rsid w:val="0063156E"/>
    <w:rsid w:val="006A3F58"/>
    <w:rsid w:val="006F15BF"/>
    <w:rsid w:val="006F17C4"/>
    <w:rsid w:val="00704AA6"/>
    <w:rsid w:val="00716C76"/>
    <w:rsid w:val="0074729A"/>
    <w:rsid w:val="00764C57"/>
    <w:rsid w:val="00783609"/>
    <w:rsid w:val="00792FE9"/>
    <w:rsid w:val="007D32D5"/>
    <w:rsid w:val="007E02E2"/>
    <w:rsid w:val="007E216A"/>
    <w:rsid w:val="007E44CB"/>
    <w:rsid w:val="007F188C"/>
    <w:rsid w:val="00813819"/>
    <w:rsid w:val="008320F2"/>
    <w:rsid w:val="00835B40"/>
    <w:rsid w:val="00871CCA"/>
    <w:rsid w:val="00896664"/>
    <w:rsid w:val="008C14C0"/>
    <w:rsid w:val="008F0777"/>
    <w:rsid w:val="008F2A7D"/>
    <w:rsid w:val="009440C1"/>
    <w:rsid w:val="009455FF"/>
    <w:rsid w:val="009547D4"/>
    <w:rsid w:val="00974A03"/>
    <w:rsid w:val="009C1F3E"/>
    <w:rsid w:val="009C4857"/>
    <w:rsid w:val="009D78F7"/>
    <w:rsid w:val="009E3449"/>
    <w:rsid w:val="00A00B59"/>
    <w:rsid w:val="00A228F9"/>
    <w:rsid w:val="00A279F7"/>
    <w:rsid w:val="00A40537"/>
    <w:rsid w:val="00AA5CE7"/>
    <w:rsid w:val="00AD3433"/>
    <w:rsid w:val="00AD663B"/>
    <w:rsid w:val="00AE4409"/>
    <w:rsid w:val="00AE5136"/>
    <w:rsid w:val="00B01196"/>
    <w:rsid w:val="00B05C4C"/>
    <w:rsid w:val="00B23E7E"/>
    <w:rsid w:val="00B27A84"/>
    <w:rsid w:val="00B30C66"/>
    <w:rsid w:val="00B503A8"/>
    <w:rsid w:val="00B866BF"/>
    <w:rsid w:val="00B95CC8"/>
    <w:rsid w:val="00BA6A4D"/>
    <w:rsid w:val="00BB0EB0"/>
    <w:rsid w:val="00BB4C0F"/>
    <w:rsid w:val="00BE2917"/>
    <w:rsid w:val="00BF4D9D"/>
    <w:rsid w:val="00C07A7A"/>
    <w:rsid w:val="00C2030F"/>
    <w:rsid w:val="00C25EC4"/>
    <w:rsid w:val="00C42D37"/>
    <w:rsid w:val="00C72671"/>
    <w:rsid w:val="00C86C26"/>
    <w:rsid w:val="00C92D50"/>
    <w:rsid w:val="00CA4CBB"/>
    <w:rsid w:val="00CB352A"/>
    <w:rsid w:val="00D047D7"/>
    <w:rsid w:val="00D14DCB"/>
    <w:rsid w:val="00D23B40"/>
    <w:rsid w:val="00D24AC6"/>
    <w:rsid w:val="00D3279B"/>
    <w:rsid w:val="00D42374"/>
    <w:rsid w:val="00D4778D"/>
    <w:rsid w:val="00D52618"/>
    <w:rsid w:val="00D877D0"/>
    <w:rsid w:val="00DB6C20"/>
    <w:rsid w:val="00DC6B54"/>
    <w:rsid w:val="00DE436D"/>
    <w:rsid w:val="00E0071A"/>
    <w:rsid w:val="00E00CE3"/>
    <w:rsid w:val="00E12787"/>
    <w:rsid w:val="00E13B25"/>
    <w:rsid w:val="00E27B3F"/>
    <w:rsid w:val="00E5599D"/>
    <w:rsid w:val="00E57BCD"/>
    <w:rsid w:val="00E71D99"/>
    <w:rsid w:val="00E73AFF"/>
    <w:rsid w:val="00E808A6"/>
    <w:rsid w:val="00E867F7"/>
    <w:rsid w:val="00E90F59"/>
    <w:rsid w:val="00EA0B88"/>
    <w:rsid w:val="00ED32B7"/>
    <w:rsid w:val="00EE00CD"/>
    <w:rsid w:val="00EE2FE0"/>
    <w:rsid w:val="00EE64EA"/>
    <w:rsid w:val="00F136E5"/>
    <w:rsid w:val="00F15D56"/>
    <w:rsid w:val="00F36FA5"/>
    <w:rsid w:val="00F9172D"/>
    <w:rsid w:val="00F919EB"/>
    <w:rsid w:val="00F9307F"/>
    <w:rsid w:val="00F9672B"/>
    <w:rsid w:val="00FA156D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BA324"/>
  <w15:chartTrackingRefBased/>
  <w15:docId w15:val="{590DD537-B773-46E3-8B77-2587BAF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503A8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03A8"/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6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80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6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802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5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7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C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rsid w:val="00566515"/>
    <w:pPr>
      <w:tabs>
        <w:tab w:val="left" w:leader="underscore" w:pos="9072"/>
      </w:tabs>
      <w:jc w:val="both"/>
    </w:pPr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6651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13819"/>
    <w:pPr>
      <w:ind w:left="720"/>
      <w:jc w:val="both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1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9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9E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EB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7A7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4CB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007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6F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provider">
    <w:name w:val="ui-provider"/>
    <w:basedOn w:val="DefaultParagraphFont"/>
    <w:rsid w:val="0022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1998/1833/contents/ma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swishpnn.sharepoint.com/:x:/r/sites/PPPBTC/Shared%20Documents/Flexible%20Working%20%26%20Retirement/Dorset%20Ancillary%20Docs/Dorset%20-%20Police%20Staff%20Shift%20Pattern%20Calculator.xlsx?d=w42ab314521fa41049b5a8f220a1f2bd2&amp;csf=1&amp;web=1&amp;e=jntNrr" TargetMode="External"/><Relationship Id="rId17" Type="http://schemas.openxmlformats.org/officeDocument/2006/relationships/hyperlink" Target="mailto:human-resources@dorset.pnn.police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uman-resources@dorset.pnn.police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ishpnn.sharepoint.com/:x:/r/sites/PPPBTC/Shared%20Documents/Flexible%20Working%20%26%20Retirement/Dorset%20Ancillary%20Docs/Dorset%20-%20Police%20Officer%20Shift%20Pattern%20Calculator.xlsx?d=wf1dbdbba97b741c1806ab293d3bee740&amp;csf=1&amp;web=1&amp;e=I9iwg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uman-resources@dorset.pnn.police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uman-resources@dorset.pnn.police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7B8B7266149DA9F677D5DC807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73ED-9135-4890-B7D1-72D6585CD7FA}"/>
      </w:docPartPr>
      <w:docPartBody>
        <w:p w:rsidR="00C81331" w:rsidRDefault="00B977DC" w:rsidP="00B977DC">
          <w:pPr>
            <w:pStyle w:val="DA97B8B7266149DA9F677D5DC807A4F0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DB7884E364DB899B41D5D2D54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4008-57CD-42AE-AD6E-14054AB0F9FE}"/>
      </w:docPartPr>
      <w:docPartBody>
        <w:p w:rsidR="00C81331" w:rsidRDefault="00B977DC" w:rsidP="00B977DC">
          <w:pPr>
            <w:pStyle w:val="AD9DB7884E364DB899B41D5D2D5448F0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4A0F2375E4F1484EC5362B845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F263-72AF-4A02-97A2-122F9586670A}"/>
      </w:docPartPr>
      <w:docPartBody>
        <w:p w:rsidR="00C81331" w:rsidRDefault="00B977DC" w:rsidP="00B977DC">
          <w:pPr>
            <w:pStyle w:val="0E94A0F2375E4F1484EC5362B845E33E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63EEBE5774636AEB4D870ECF0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DE2D-9B8D-410F-B899-5FE25D6E1021}"/>
      </w:docPartPr>
      <w:docPartBody>
        <w:p w:rsidR="00C81331" w:rsidRDefault="00B977DC" w:rsidP="00B977DC">
          <w:pPr>
            <w:pStyle w:val="35E63EEBE5774636AEB4D870ECF06C65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4911885354F1AA4A7C66E82B2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AD3E-D1C6-4AB6-9102-6CD3364139E0}"/>
      </w:docPartPr>
      <w:docPartBody>
        <w:p w:rsidR="00C81331" w:rsidRDefault="00B977DC" w:rsidP="00B977DC">
          <w:pPr>
            <w:pStyle w:val="F1A4911885354F1AA4A7C66E82B24940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17C4EC7DA49CF921BDE3592D3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8F9F-6105-41D0-BEEE-FFA3DA64A983}"/>
      </w:docPartPr>
      <w:docPartBody>
        <w:p w:rsidR="00C81331" w:rsidRDefault="00B977DC" w:rsidP="00B977DC">
          <w:pPr>
            <w:pStyle w:val="1D917C4EC7DA49CF921BDE3592D34597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DE01-D34D-4FAD-8DC4-A8173E64B2FC}"/>
      </w:docPartPr>
      <w:docPartBody>
        <w:p w:rsidR="000B2D6F" w:rsidRDefault="000B2D6F">
          <w:r w:rsidRPr="00D36315">
            <w:rPr>
              <w:rStyle w:val="PlaceholderText"/>
            </w:rPr>
            <w:t>Choose an item.</w:t>
          </w:r>
        </w:p>
      </w:docPartBody>
    </w:docPart>
    <w:docPart>
      <w:docPartPr>
        <w:name w:val="696989FF645A470A851DC1DABA82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B88D-E5F9-467D-817B-386E82959703}"/>
      </w:docPartPr>
      <w:docPartBody>
        <w:p w:rsidR="000B2D6F" w:rsidRDefault="000B2D6F" w:rsidP="000B2D6F">
          <w:pPr>
            <w:pStyle w:val="696989FF645A470A851DC1DABA82BA91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C1C6E07A04560B995AF2F7CD5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D8A4-0665-4DAB-AFBA-329949C69E33}"/>
      </w:docPartPr>
      <w:docPartBody>
        <w:p w:rsidR="000B2D6F" w:rsidRDefault="000B2D6F" w:rsidP="000B2D6F">
          <w:pPr>
            <w:pStyle w:val="737C1C6E07A04560B995AF2F7CD586BD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0A5DDE2594A7483769515B58C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52E1-3B61-44FB-A80A-1E059DD289CE}"/>
      </w:docPartPr>
      <w:docPartBody>
        <w:p w:rsidR="000B2D6F" w:rsidRDefault="000B2D6F" w:rsidP="000B2D6F">
          <w:pPr>
            <w:pStyle w:val="DB70A5DDE2594A7483769515B58C4408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4581-C24F-446A-B34E-7510C45784F8}"/>
      </w:docPartPr>
      <w:docPartBody>
        <w:p w:rsidR="000B2D6F" w:rsidRDefault="000B2D6F">
          <w:r w:rsidRPr="00D363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5E374664F64BBC9126B4D9FAC9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4912-BEF1-42D1-BB4B-5E543D224C0D}"/>
      </w:docPartPr>
      <w:docPartBody>
        <w:p w:rsidR="000B2D6F" w:rsidRDefault="000B2D6F" w:rsidP="000B2D6F">
          <w:pPr>
            <w:pStyle w:val="A75E374664F64BBC9126B4D9FAC9260C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33C6E013547A5BBEA0A582EB1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0C9D-D235-4BC8-8A82-F77D9F82E62D}"/>
      </w:docPartPr>
      <w:docPartBody>
        <w:p w:rsidR="000B2D6F" w:rsidRDefault="000B2D6F" w:rsidP="000B2D6F">
          <w:pPr>
            <w:pStyle w:val="34A33C6E013547A5BBEA0A582EB16747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43375098B4689A36C0432CFFF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1D31-0397-4959-A49D-AFA4DBD2891F}"/>
      </w:docPartPr>
      <w:docPartBody>
        <w:p w:rsidR="000B2D6F" w:rsidRDefault="000B2D6F" w:rsidP="000B2D6F">
          <w:pPr>
            <w:pStyle w:val="69243375098B4689A36C0432CFFFA027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20"/>
    <w:rsid w:val="00090C70"/>
    <w:rsid w:val="0009240A"/>
    <w:rsid w:val="000B2D6F"/>
    <w:rsid w:val="0020524E"/>
    <w:rsid w:val="00367007"/>
    <w:rsid w:val="003A709E"/>
    <w:rsid w:val="005D7170"/>
    <w:rsid w:val="00772EC1"/>
    <w:rsid w:val="009141EC"/>
    <w:rsid w:val="00B977DC"/>
    <w:rsid w:val="00C81331"/>
    <w:rsid w:val="00E667A3"/>
    <w:rsid w:val="00E87720"/>
    <w:rsid w:val="00ED7294"/>
    <w:rsid w:val="00FD075D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D6F"/>
    <w:rPr>
      <w:color w:val="808080"/>
    </w:rPr>
  </w:style>
  <w:style w:type="paragraph" w:customStyle="1" w:styleId="DA97B8B7266149DA9F677D5DC807A4F0">
    <w:name w:val="DA97B8B7266149DA9F677D5DC807A4F0"/>
    <w:rsid w:val="00B977DC"/>
  </w:style>
  <w:style w:type="paragraph" w:customStyle="1" w:styleId="AD9DB7884E364DB899B41D5D2D5448F0">
    <w:name w:val="AD9DB7884E364DB899B41D5D2D5448F0"/>
    <w:rsid w:val="00B977DC"/>
  </w:style>
  <w:style w:type="paragraph" w:customStyle="1" w:styleId="0E94A0F2375E4F1484EC5362B845E33E">
    <w:name w:val="0E94A0F2375E4F1484EC5362B845E33E"/>
    <w:rsid w:val="00B977DC"/>
  </w:style>
  <w:style w:type="paragraph" w:customStyle="1" w:styleId="35E63EEBE5774636AEB4D870ECF06C65">
    <w:name w:val="35E63EEBE5774636AEB4D870ECF06C65"/>
    <w:rsid w:val="00B977DC"/>
  </w:style>
  <w:style w:type="paragraph" w:customStyle="1" w:styleId="F1A4911885354F1AA4A7C66E82B24940">
    <w:name w:val="F1A4911885354F1AA4A7C66E82B24940"/>
    <w:rsid w:val="00B977DC"/>
  </w:style>
  <w:style w:type="paragraph" w:customStyle="1" w:styleId="1D917C4EC7DA49CF921BDE3592D34597">
    <w:name w:val="1D917C4EC7DA49CF921BDE3592D34597"/>
    <w:rsid w:val="00B977DC"/>
  </w:style>
  <w:style w:type="paragraph" w:customStyle="1" w:styleId="BB436426897F463FB391174A845518AB">
    <w:name w:val="BB436426897F463FB391174A845518AB"/>
    <w:rsid w:val="00B977DC"/>
  </w:style>
  <w:style w:type="paragraph" w:customStyle="1" w:styleId="85FFC27BDA5141DD9218EAA44575FF44">
    <w:name w:val="85FFC27BDA5141DD9218EAA44575FF44"/>
    <w:rsid w:val="00B977DC"/>
  </w:style>
  <w:style w:type="paragraph" w:customStyle="1" w:styleId="644A3040277A4081A2CEAA5F6EB9ABD3">
    <w:name w:val="644A3040277A4081A2CEAA5F6EB9ABD3"/>
    <w:rsid w:val="00B977DC"/>
  </w:style>
  <w:style w:type="paragraph" w:customStyle="1" w:styleId="696989FF645A470A851DC1DABA82BA91">
    <w:name w:val="696989FF645A470A851DC1DABA82BA91"/>
    <w:rsid w:val="000B2D6F"/>
    <w:rPr>
      <w:kern w:val="2"/>
      <w14:ligatures w14:val="standardContextual"/>
    </w:rPr>
  </w:style>
  <w:style w:type="paragraph" w:customStyle="1" w:styleId="737C1C6E07A04560B995AF2F7CD586BD">
    <w:name w:val="737C1C6E07A04560B995AF2F7CD586BD"/>
    <w:rsid w:val="000B2D6F"/>
    <w:rPr>
      <w:kern w:val="2"/>
      <w14:ligatures w14:val="standardContextual"/>
    </w:rPr>
  </w:style>
  <w:style w:type="paragraph" w:customStyle="1" w:styleId="DB70A5DDE2594A7483769515B58C4408">
    <w:name w:val="DB70A5DDE2594A7483769515B58C4408"/>
    <w:rsid w:val="000B2D6F"/>
    <w:rPr>
      <w:kern w:val="2"/>
      <w14:ligatures w14:val="standardContextual"/>
    </w:rPr>
  </w:style>
  <w:style w:type="paragraph" w:customStyle="1" w:styleId="A75E374664F64BBC9126B4D9FAC9260C">
    <w:name w:val="A75E374664F64BBC9126B4D9FAC9260C"/>
    <w:rsid w:val="000B2D6F"/>
    <w:rPr>
      <w:kern w:val="2"/>
      <w14:ligatures w14:val="standardContextual"/>
    </w:rPr>
  </w:style>
  <w:style w:type="paragraph" w:customStyle="1" w:styleId="34A33C6E013547A5BBEA0A582EB16747">
    <w:name w:val="34A33C6E013547A5BBEA0A582EB16747"/>
    <w:rsid w:val="000B2D6F"/>
    <w:rPr>
      <w:kern w:val="2"/>
      <w14:ligatures w14:val="standardContextual"/>
    </w:rPr>
  </w:style>
  <w:style w:type="paragraph" w:customStyle="1" w:styleId="69243375098B4689A36C0432CFFFA027">
    <w:name w:val="69243375098B4689A36C0432CFFFA027"/>
    <w:rsid w:val="000B2D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ople Portfolio" ma:contentTypeID="0x010100202B7319B214D54787920C1864D04A76000D752C1F97D4414A9C444E3ADC5F9B2B" ma:contentTypeVersion="25" ma:contentTypeDescription="" ma:contentTypeScope="" ma:versionID="4b82de8eb6d9eb06833909185cd12f9b">
  <xsd:schema xmlns:xsd="http://www.w3.org/2001/XMLSchema" xmlns:xs="http://www.w3.org/2001/XMLSchema" xmlns:p="http://schemas.microsoft.com/office/2006/metadata/properties" xmlns:ns2="9f84d9b3-c929-47d3-ac99-15598b6093b3" xmlns:ns3="c2fd7c3b-6780-4641-b2b8-d16c862d30e4" targetNamespace="http://schemas.microsoft.com/office/2006/metadata/properties" ma:root="true" ma:fieldsID="818919566fc5d4f1496773a65f89a272" ns2:_="" ns3:_="">
    <xsd:import namespace="9f84d9b3-c929-47d3-ac99-15598b6093b3"/>
    <xsd:import namespace="c2fd7c3b-6780-4641-b2b8-d16c862d30e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Archive_x003f_" minOccurs="0"/>
                <xsd:element ref="ns2:TaxCatchAllLabel" minOccurs="0"/>
                <xsd:element ref="ns2:ib8ec73dbdfe40f5bce305dbe50a5bb7" minOccurs="0"/>
                <xsd:element ref="ns2:pea4e76973014ea5a32931d514f2f937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d9b3-c929-47d3-ac99-15598b6093b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524bd8e-9061-4c1b-abe1-aaded944cfda}" ma:internalName="TaxCatchAll" ma:readOnly="false" ma:showField="CatchAllData" ma:web="9f84d9b3-c929-47d3-ac99-15598b609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_x003f_" ma:index="11" nillable="true" ma:displayName="Archive?" ma:default="0" ma:format="Dropdown" ma:internalName="Archive_x003F_">
      <xsd:simpleType>
        <xsd:restriction base="dms:Boolean"/>
      </xsd:simpleType>
    </xsd:element>
    <xsd:element name="TaxCatchAllLabel" ma:index="12" nillable="true" ma:displayName="Taxonomy Catch All Column1" ma:hidden="true" ma:list="{2524bd8e-9061-4c1b-abe1-aaded944cfda}" ma:internalName="TaxCatchAllLabel" ma:readOnly="true" ma:showField="CatchAllDataLabel" ma:web="9f84d9b3-c929-47d3-ac99-15598b609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8ec73dbdfe40f5bce305dbe50a5bb7" ma:index="13" nillable="true" ma:taxonomy="true" ma:internalName="ib8ec73dbdfe40f5bce305dbe50a5bb7" ma:taxonomyFieldName="Which_x0020_force_x0020_the_x0020_document_x0020_relates_x0020_too" ma:displayName="Which force the document relates too" ma:readOnly="false" ma:fieldId="{2b8ec73d-bdfe-40f5-bce3-05dbe50a5bb7}" ma:sspId="e1e179ce-f3ea-469e-b2c3-26dfb1aead89" ma:termSetId="c3bffabc-24dd-44a5-bb91-5c99c61a5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4e76973014ea5a32931d514f2f937" ma:index="14" nillable="true" ma:taxonomy="true" ma:internalName="pea4e76973014ea5a32931d514f2f937" ma:taxonomyFieldName="Area_x0020_the_x0020_Document_x0020_relates_x0020_too" ma:displayName="Category of Document" ma:readOnly="false" ma:fieldId="{9ea4e769-7301-4ea5-a329-31d514f2f937}" ma:taxonomyMulti="true" ma:sspId="e1e179ce-f3ea-469e-b2c3-26dfb1aead89" ma:termSetId="487bdcf3-5050-4d71-901f-fa08a71a15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7c3b-6780-4641-b2b8-d16c862d3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8ec73dbdfe40f5bce305dbe50a5bb7 xmlns="9f84d9b3-c929-47d3-ac99-15598b6093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07cbaf06-beee-4984-87c3-521408f17449</TermId>
        </TermInfo>
      </Terms>
    </ib8ec73dbdfe40f5bce305dbe50a5bb7>
    <pea4e76973014ea5a32931d514f2f937 xmlns="9f84d9b3-c929-47d3-ac99-15598b6093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Grievance</TermName>
          <TermId xmlns="http://schemas.microsoft.com/office/infopath/2007/PartnerControls">7cb7b2b5-bed3-49cb-bb06-f1ac1127fd73</TermId>
        </TermInfo>
      </Terms>
    </pea4e76973014ea5a32931d514f2f937>
    <TaxCatchAll xmlns="9f84d9b3-c929-47d3-ac99-15598b6093b3">
      <Value>26</Value>
      <Value>12</Value>
    </TaxCatchAll>
    <Archive_x003f_ xmlns="9f84d9b3-c929-47d3-ac99-15598b6093b3">false</Archive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93BBD-1D1E-4972-A871-CBF403257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E2374-DB5C-4CF6-9F09-CC415E511FF2}"/>
</file>

<file path=customXml/itemProps3.xml><?xml version="1.0" encoding="utf-8"?>
<ds:datastoreItem xmlns:ds="http://schemas.openxmlformats.org/officeDocument/2006/customXml" ds:itemID="{17C05332-371B-408E-905B-7EA4315DA60F}">
  <ds:schemaRefs>
    <ds:schemaRef ds:uri="http://schemas.microsoft.com/office/2006/metadata/properties"/>
    <ds:schemaRef ds:uri="http://schemas.microsoft.com/office/infopath/2007/PartnerControls"/>
    <ds:schemaRef ds:uri="e14eae1f-5b5f-4010-89ba-899b8fcc465c"/>
    <ds:schemaRef ds:uri="6b81057c-c10a-44d8-92ab-e8a13579728c"/>
  </ds:schemaRefs>
</ds:datastoreItem>
</file>

<file path=customXml/itemProps4.xml><?xml version="1.0" encoding="utf-8"?>
<ds:datastoreItem xmlns:ds="http://schemas.openxmlformats.org/officeDocument/2006/customXml" ds:itemID="{6D592AF0-984E-432F-9623-AFA17FFD4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Form 326(a) - Stage 1 (Written Submission)</vt:lpstr>
    </vt:vector>
  </TitlesOfParts>
  <Company>DCP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Form 326(a) - Stage 1 (Written Submission)</dc:title>
  <dc:subject/>
  <dc:creator>NIMROOZI Mecham 56745</dc:creator>
  <cp:keywords/>
  <dc:description/>
  <cp:lastModifiedBy>Simpson-Hall, Laura</cp:lastModifiedBy>
  <cp:revision>13</cp:revision>
  <cp:lastPrinted>2018-10-26T13:34:00Z</cp:lastPrinted>
  <dcterms:created xsi:type="dcterms:W3CDTF">2024-02-09T11:34:00Z</dcterms:created>
  <dcterms:modified xsi:type="dcterms:W3CDTF">2024-04-05T13:01:00Z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0x010100202B7319B214D54787920C1864D04A76000D752C1F97D4414A9C444E3ADC5F9B2B</vt:lpwstr>
  </property>
  <property fmtid="{D5CDD505-2E9C-101B-9397-08002B2CF9AE}" pid="3" name="Which force the document relates too">
    <vt:lpwstr>12;#Alliance|07cbaf06-beee-4984-87c3-521408f17449</vt:lpwstr>
  </property>
  <property fmtid="{D5CDD505-2E9C-101B-9397-08002B2CF9AE}" pid="4" name="Area the Document relates too">
    <vt:lpwstr>26;#Grievance|7cb7b2b5-bed3-49cb-bb06-f1ac1127fd73</vt:lpwstr>
  </property>
  <property fmtid="{D5CDD505-2E9C-101B-9397-08002B2CF9AE}" pid="5" name="MSIP_Label_ccbfa385-8296-4297-a9ac-837a1833737a_Enabled">
    <vt:lpwstr>true</vt:lpwstr>
  </property>
  <property fmtid="{D5CDD505-2E9C-101B-9397-08002B2CF9AE}" pid="6" name="MSIP_Label_ccbfa385-8296-4297-a9ac-837a1833737a_SetDate">
    <vt:lpwstr>2021-12-22T10:19:55Z</vt:lpwstr>
  </property>
  <property fmtid="{D5CDD505-2E9C-101B-9397-08002B2CF9AE}" pid="7" name="MSIP_Label_ccbfa385-8296-4297-a9ac-837a1833737a_Method">
    <vt:lpwstr>Standard</vt:lpwstr>
  </property>
  <property fmtid="{D5CDD505-2E9C-101B-9397-08002B2CF9AE}" pid="8" name="MSIP_Label_ccbfa385-8296-4297-a9ac-837a1833737a_Name">
    <vt:lpwstr>ccbfa385-8296-4297-a9ac-837a1833737a</vt:lpwstr>
  </property>
  <property fmtid="{D5CDD505-2E9C-101B-9397-08002B2CF9AE}" pid="9" name="MSIP_Label_ccbfa385-8296-4297-a9ac-837a1833737a_SiteId">
    <vt:lpwstr>4515d0c5-b418-4cfa-9741-222da68a18d7</vt:lpwstr>
  </property>
  <property fmtid="{D5CDD505-2E9C-101B-9397-08002B2CF9AE}" pid="10" name="MSIP_Label_ccbfa385-8296-4297-a9ac-837a1833737a_ActionId">
    <vt:lpwstr>42ccf0e7-ac72-4b6f-a464-d6c778498c27</vt:lpwstr>
  </property>
  <property fmtid="{D5CDD505-2E9C-101B-9397-08002B2CF9AE}" pid="11" name="MSIP_Label_ccbfa385-8296-4297-a9ac-837a1833737a_ContentBits">
    <vt:lpwstr>0</vt:lpwstr>
  </property>
</Properties>
</file>